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2ED5" w14:textId="77777777" w:rsidR="00655D19" w:rsidRPr="00533557" w:rsidRDefault="00655D19" w:rsidP="00655D19">
      <w:pPr>
        <w:ind w:left="720"/>
        <w:jc w:val="right"/>
      </w:pPr>
      <w:r w:rsidRPr="00533557">
        <w:t>Informačný list predmetu</w:t>
      </w:r>
    </w:p>
    <w:p w14:paraId="619E56A7" w14:textId="77777777" w:rsidR="00655D19" w:rsidRPr="00533557" w:rsidRDefault="00655D19" w:rsidP="00655D19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655D19" w:rsidRPr="00533557" w14:paraId="4CC9C933" w14:textId="77777777" w:rsidTr="00FF5674">
        <w:tc>
          <w:tcPr>
            <w:tcW w:w="9322" w:type="dxa"/>
            <w:gridSpan w:val="2"/>
          </w:tcPr>
          <w:p w14:paraId="126F2421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655D19" w:rsidRPr="00533557" w14:paraId="36AFE359" w14:textId="77777777" w:rsidTr="00FF5674">
        <w:tc>
          <w:tcPr>
            <w:tcW w:w="9322" w:type="dxa"/>
            <w:gridSpan w:val="2"/>
          </w:tcPr>
          <w:p w14:paraId="743880BE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655D19" w:rsidRPr="00533557" w14:paraId="305B586B" w14:textId="77777777" w:rsidTr="00FF5674">
        <w:tc>
          <w:tcPr>
            <w:tcW w:w="4110" w:type="dxa"/>
          </w:tcPr>
          <w:p w14:paraId="14B19D95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7CF72535" w14:textId="77777777" w:rsidR="00655D19" w:rsidRPr="00533557" w:rsidRDefault="00655D19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S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eminár k bakalárskej práci</w:t>
            </w:r>
          </w:p>
        </w:tc>
      </w:tr>
      <w:tr w:rsidR="00655D19" w:rsidRPr="00533557" w14:paraId="50FC15C8" w14:textId="77777777" w:rsidTr="00FF5674">
        <w:trPr>
          <w:trHeight w:val="1110"/>
        </w:trPr>
        <w:tc>
          <w:tcPr>
            <w:tcW w:w="9322" w:type="dxa"/>
            <w:gridSpan w:val="2"/>
          </w:tcPr>
          <w:p w14:paraId="3B5BC595" w14:textId="77777777" w:rsidR="00655D19" w:rsidRPr="00533557" w:rsidRDefault="00655D19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4AB7AE42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03A4FE9C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0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6BC857F9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         </w:t>
            </w:r>
            <w:r w:rsidRPr="00533557">
              <w:rPr>
                <w:rFonts w:ascii="TimesNewRomanPSMT" w:hAnsi="TimesNewRomanPSMT" w:cs="TimesNewRomanPSMT"/>
              </w:rPr>
              <w:t>2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7FE3D939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hod. / týždeň</w:t>
            </w:r>
          </w:p>
          <w:p w14:paraId="631163F4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 w:rsidRPr="00533557">
              <w:rPr>
                <w:rFonts w:ascii="TimesNewRomanPSMT" w:hAnsi="TimesNewRomanPSMT" w:cs="TimesNewRomanPSMT"/>
                <w:b/>
              </w:rPr>
              <w:t xml:space="preserve">26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(50% e-learning a samoštúdium) </w:t>
            </w:r>
          </w:p>
          <w:p w14:paraId="2D347869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metódou.</w:t>
            </w:r>
          </w:p>
        </w:tc>
      </w:tr>
      <w:tr w:rsidR="00655D19" w:rsidRPr="00533557" w14:paraId="31F4190D" w14:textId="77777777" w:rsidTr="00FF5674">
        <w:trPr>
          <w:trHeight w:val="286"/>
        </w:trPr>
        <w:tc>
          <w:tcPr>
            <w:tcW w:w="9322" w:type="dxa"/>
            <w:gridSpan w:val="2"/>
          </w:tcPr>
          <w:p w14:paraId="71DC77FD" w14:textId="77777777" w:rsidR="00655D19" w:rsidRPr="00533557" w:rsidRDefault="00655D19" w:rsidP="00FF5674">
            <w:r w:rsidRPr="00533557">
              <w:rPr>
                <w:b/>
              </w:rPr>
              <w:t>Počet kreditov: 1</w:t>
            </w:r>
            <w:r w:rsidRPr="00533557">
              <w:rPr>
                <w:i/>
              </w:rPr>
              <w:t xml:space="preserve"> </w:t>
            </w:r>
          </w:p>
        </w:tc>
      </w:tr>
      <w:tr w:rsidR="00655D19" w:rsidRPr="00533557" w14:paraId="354C40FD" w14:textId="77777777" w:rsidTr="00FF5674">
        <w:tc>
          <w:tcPr>
            <w:tcW w:w="9322" w:type="dxa"/>
            <w:gridSpan w:val="2"/>
          </w:tcPr>
          <w:p w14:paraId="7C71D02D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 piaty</w:t>
            </w:r>
            <w:r w:rsidRPr="00533557">
              <w:t xml:space="preserve"> </w:t>
            </w:r>
          </w:p>
        </w:tc>
      </w:tr>
      <w:tr w:rsidR="00655D19" w:rsidRPr="00533557" w14:paraId="692C341C" w14:textId="77777777" w:rsidTr="00FF5674">
        <w:tc>
          <w:tcPr>
            <w:tcW w:w="9322" w:type="dxa"/>
            <w:gridSpan w:val="2"/>
          </w:tcPr>
          <w:p w14:paraId="49660074" w14:textId="77777777" w:rsidR="00655D19" w:rsidRPr="00533557" w:rsidRDefault="00655D19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655D19" w:rsidRPr="00533557" w14:paraId="7E3B856D" w14:textId="77777777" w:rsidTr="00FF5674">
        <w:tc>
          <w:tcPr>
            <w:tcW w:w="9322" w:type="dxa"/>
            <w:gridSpan w:val="2"/>
          </w:tcPr>
          <w:p w14:paraId="5FD80B6F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655D19" w:rsidRPr="00533557" w14:paraId="0B71F147" w14:textId="77777777" w:rsidTr="00FF5674">
        <w:tc>
          <w:tcPr>
            <w:tcW w:w="9322" w:type="dxa"/>
            <w:gridSpan w:val="2"/>
          </w:tcPr>
          <w:p w14:paraId="4C7A9A36" w14:textId="77777777" w:rsidR="00655D19" w:rsidRPr="00533557" w:rsidRDefault="00655D19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167AEDF3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05073F13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záverečná seminárna práca</w:t>
            </w:r>
          </w:p>
          <w:p w14:paraId="020B6D6F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A: 95%, B: 90%, C 85%, D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>, E 75%</w:t>
            </w:r>
          </w:p>
        </w:tc>
      </w:tr>
      <w:tr w:rsidR="00655D19" w:rsidRPr="00533557" w14:paraId="7136809D" w14:textId="77777777" w:rsidTr="00FF5674">
        <w:tc>
          <w:tcPr>
            <w:tcW w:w="9322" w:type="dxa"/>
            <w:gridSpan w:val="2"/>
          </w:tcPr>
          <w:p w14:paraId="2D41DBE1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529D2237" w14:textId="77777777" w:rsidR="00655D19" w:rsidRPr="00533557" w:rsidRDefault="00655D19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Študent </w:t>
            </w:r>
            <w:r>
              <w:rPr>
                <w:rFonts w:ascii="TimesNewRomanPSMT" w:hAnsi="TimesNewRomanPSMT" w:cs="TimesNewRomanPSMT"/>
              </w:rPr>
              <w:t xml:space="preserve">bude ovládať </w:t>
            </w:r>
            <w:r w:rsidRPr="00533557">
              <w:rPr>
                <w:rFonts w:ascii="TimesNewRomanPSMT" w:hAnsi="TimesNewRomanPSMT" w:cs="TimesNewRomanPSMT"/>
              </w:rPr>
              <w:t xml:space="preserve"> komplexné in</w:t>
            </w:r>
            <w:r w:rsidRPr="00533557">
              <w:rPr>
                <w:rFonts w:ascii="TimesNewRomanPSMT CE" w:hAnsi="TimesNewRomanPSMT CE" w:cs="TimesNewRomanPSMT CE"/>
              </w:rPr>
              <w:t xml:space="preserve">formácie o formálnych a obsahových pravidlách spracovania záverečnej bakalárskej práce na vybranú tému. Osvojí si metodiku a zručnosti spracovania bakalárskej práce. </w:t>
            </w:r>
          </w:p>
        </w:tc>
      </w:tr>
      <w:tr w:rsidR="00655D19" w:rsidRPr="00533557" w14:paraId="594CA6A7" w14:textId="77777777" w:rsidTr="00FF5674">
        <w:tc>
          <w:tcPr>
            <w:tcW w:w="9322" w:type="dxa"/>
            <w:gridSpan w:val="2"/>
          </w:tcPr>
          <w:p w14:paraId="52F10D75" w14:textId="77777777" w:rsidR="00655D19" w:rsidRPr="00533557" w:rsidRDefault="00655D19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049E1640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Obsahová štruktúra záverečnej práce.</w:t>
            </w:r>
          </w:p>
          <w:p w14:paraId="3FC8596F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Formálna úprava závereč</w:t>
            </w:r>
            <w:r w:rsidRPr="00533557">
              <w:rPr>
                <w:rFonts w:ascii="TimesNewRomanPSMT" w:hAnsi="TimesNewRomanPSMT" w:cs="TimesNewRomanPSMT"/>
              </w:rPr>
              <w:t>nej práce.</w:t>
            </w:r>
          </w:p>
          <w:p w14:paraId="041BDC68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Gramatika a štylistika písania odborného textu.</w:t>
            </w:r>
          </w:p>
          <w:p w14:paraId="3BE33688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Autorská etika.</w:t>
            </w:r>
          </w:p>
          <w:p w14:paraId="16AFD474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Formulovanie cieľa a osnovy práce.</w:t>
            </w:r>
          </w:p>
          <w:p w14:paraId="72761FD5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Práca s vedeckou literatúrou.</w:t>
            </w:r>
          </w:p>
          <w:p w14:paraId="38B02956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Hypotézy vedeckej práce.</w:t>
            </w:r>
          </w:p>
          <w:p w14:paraId="592EA4ED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Práca s databázami a internetovými vyhľadávačmi.</w:t>
            </w:r>
          </w:p>
          <w:p w14:paraId="6D7A0C62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Výskum ako zdroj informácií.</w:t>
            </w:r>
          </w:p>
          <w:p w14:paraId="7E3A0834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Spracovanie údajov </w:t>
            </w:r>
          </w:p>
          <w:p w14:paraId="1359B5CB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Interpretácia údajov.</w:t>
            </w:r>
          </w:p>
          <w:p w14:paraId="739FECCF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Prezentácia výsledkov odbornej práce.</w:t>
            </w:r>
          </w:p>
        </w:tc>
      </w:tr>
      <w:tr w:rsidR="00655D19" w:rsidRPr="00533557" w14:paraId="75A7DA47" w14:textId="77777777" w:rsidTr="00FF5674">
        <w:tc>
          <w:tcPr>
            <w:tcW w:w="9322" w:type="dxa"/>
            <w:gridSpan w:val="2"/>
          </w:tcPr>
          <w:p w14:paraId="6CA22C68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248E8686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KATUŠČÁK, D. 2008. Ako písať záverečné a kvalifikačné práce. 5. vyd. Nitra 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Enigma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2008. 162 s. ISBN 978-80-89132-45-4.</w:t>
            </w:r>
          </w:p>
          <w:p w14:paraId="0ACB7629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KIMLIČKA, Š. 2006. Metodika písania vysokoškolských a kvalifikačných prác. Bratislava : Univerzita Komenského, 2006, 58 s.</w:t>
            </w:r>
          </w:p>
          <w:p w14:paraId="3A80AE34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 xml:space="preserve">MEŠKO, D., KATUŠČÁK, D., FINDRA, J.[et al.]: </w:t>
            </w:r>
            <w:r w:rsidRPr="00533557">
              <w:rPr>
                <w:bCs/>
                <w:iCs/>
              </w:rPr>
              <w:t>Akademická príručka</w:t>
            </w:r>
            <w:r w:rsidRPr="00533557">
              <w:t xml:space="preserve"> - 2., </w:t>
            </w:r>
            <w:proofErr w:type="spellStart"/>
            <w:r w:rsidRPr="00533557">
              <w:t>dopln</w:t>
            </w:r>
            <w:proofErr w:type="spellEnd"/>
            <w:r w:rsidRPr="00533557">
              <w:t>. vyd. - Martin : Osveta, 2005. 496 s. ISBN 80-8063-200-6.</w:t>
            </w:r>
          </w:p>
        </w:tc>
      </w:tr>
      <w:tr w:rsidR="00655D19" w:rsidRPr="00533557" w14:paraId="65F9DD5A" w14:textId="77777777" w:rsidTr="00FF5674">
        <w:tc>
          <w:tcPr>
            <w:tcW w:w="9322" w:type="dxa"/>
            <w:gridSpan w:val="2"/>
          </w:tcPr>
          <w:p w14:paraId="436DCA62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655D19" w:rsidRPr="00533557" w14:paraId="4C7A1227" w14:textId="77777777" w:rsidTr="00FF5674">
        <w:tc>
          <w:tcPr>
            <w:tcW w:w="9322" w:type="dxa"/>
            <w:gridSpan w:val="2"/>
          </w:tcPr>
          <w:p w14:paraId="3DADB809" w14:textId="77777777" w:rsidR="00655D19" w:rsidRPr="00533557" w:rsidRDefault="00655D19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655D19" w:rsidRPr="00533557" w14:paraId="5B56C635" w14:textId="77777777" w:rsidTr="00FF5674">
        <w:tc>
          <w:tcPr>
            <w:tcW w:w="9322" w:type="dxa"/>
            <w:gridSpan w:val="2"/>
          </w:tcPr>
          <w:p w14:paraId="021736B1" w14:textId="77777777" w:rsidR="00655D19" w:rsidRPr="00533557" w:rsidRDefault="00655D19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4F99D394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>Mgr. Jana Koišová, PhD.</w:t>
            </w:r>
          </w:p>
        </w:tc>
      </w:tr>
      <w:tr w:rsidR="00655D19" w:rsidRPr="00533557" w14:paraId="0C87D76F" w14:textId="77777777" w:rsidTr="00FF5674">
        <w:tc>
          <w:tcPr>
            <w:tcW w:w="9322" w:type="dxa"/>
            <w:gridSpan w:val="2"/>
          </w:tcPr>
          <w:p w14:paraId="2AFED03F" w14:textId="77777777" w:rsidR="00655D19" w:rsidRPr="00533557" w:rsidRDefault="00655D19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655D19" w:rsidRPr="00533557" w14:paraId="57A667B9" w14:textId="77777777" w:rsidTr="00FF5674">
        <w:tc>
          <w:tcPr>
            <w:tcW w:w="9322" w:type="dxa"/>
            <w:gridSpan w:val="2"/>
          </w:tcPr>
          <w:p w14:paraId="526068EF" w14:textId="77777777" w:rsidR="00655D19" w:rsidRPr="00533557" w:rsidRDefault="00655D19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4EACE85F" w14:textId="0E66EDAB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9"/>
    <w:rsid w:val="00655D19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5B7A"/>
  <w15:chartTrackingRefBased/>
  <w15:docId w15:val="{3C204131-A844-40BA-9D36-CBA73BA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5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2020-11-04T11:00:00Z</dcterms:created>
  <dcterms:modified xsi:type="dcterms:W3CDTF">2020-11-04T11:00:00Z</dcterms:modified>
</cp:coreProperties>
</file>