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D5A6" w14:textId="77777777" w:rsidR="005E0B41" w:rsidRPr="00533557" w:rsidRDefault="005E0B41" w:rsidP="005E0B41">
      <w:pPr>
        <w:ind w:left="720"/>
        <w:jc w:val="right"/>
      </w:pPr>
      <w:r w:rsidRPr="00533557">
        <w:t>Informačný list predmetu</w:t>
      </w:r>
    </w:p>
    <w:p w14:paraId="23A8267F" w14:textId="77777777" w:rsidR="005E0B41" w:rsidRPr="00533557" w:rsidRDefault="005E0B41" w:rsidP="005E0B41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5E0B41" w:rsidRPr="00533557" w14:paraId="29B1D000" w14:textId="77777777" w:rsidTr="00FF5674">
        <w:tc>
          <w:tcPr>
            <w:tcW w:w="9322" w:type="dxa"/>
            <w:gridSpan w:val="2"/>
          </w:tcPr>
          <w:p w14:paraId="04D9918F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5E0B41" w:rsidRPr="00533557" w14:paraId="07EFC92A" w14:textId="77777777" w:rsidTr="00FF5674">
        <w:tc>
          <w:tcPr>
            <w:tcW w:w="9322" w:type="dxa"/>
            <w:gridSpan w:val="2"/>
          </w:tcPr>
          <w:p w14:paraId="25855A8E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5E0B41" w:rsidRPr="00533557" w14:paraId="760998F2" w14:textId="77777777" w:rsidTr="00FF5674">
        <w:tc>
          <w:tcPr>
            <w:tcW w:w="4110" w:type="dxa"/>
          </w:tcPr>
          <w:p w14:paraId="1504FFFD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7BDD5B6F" w14:textId="77777777" w:rsidR="005E0B41" w:rsidRPr="00533557" w:rsidRDefault="005E0B41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P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rístrojová technika</w:t>
            </w:r>
          </w:p>
        </w:tc>
      </w:tr>
      <w:tr w:rsidR="005E0B41" w:rsidRPr="00533557" w14:paraId="61CBB41B" w14:textId="77777777" w:rsidTr="00FF5674">
        <w:trPr>
          <w:trHeight w:val="1110"/>
        </w:trPr>
        <w:tc>
          <w:tcPr>
            <w:tcW w:w="9322" w:type="dxa"/>
            <w:gridSpan w:val="2"/>
          </w:tcPr>
          <w:p w14:paraId="693D8435" w14:textId="77777777" w:rsidR="005E0B41" w:rsidRPr="00533557" w:rsidRDefault="005E0B41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7805CEAD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11D6B27E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4</w:t>
            </w:r>
            <w:r w:rsidRPr="00533557">
              <w:rPr>
                <w:rFonts w:ascii="TimesNewRomanPSMT CE" w:hAnsi="TimesNewRomanPSMT CE" w:cs="TimesNewRomanPSMT CE"/>
              </w:rPr>
              <w:t>hod. / týždeň</w:t>
            </w:r>
          </w:p>
          <w:p w14:paraId="748A581F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 </w:t>
            </w:r>
            <w:r w:rsidRPr="00533557">
              <w:rPr>
                <w:rFonts w:ascii="TimesNewRomanPSMT" w:hAnsi="TimesNewRomanPSMT" w:cs="TimesNewRomanPSMT"/>
              </w:rPr>
              <w:t>0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7A63A0FC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5B23C9F9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52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(50% e-learning a samoštúdium) </w:t>
            </w:r>
          </w:p>
          <w:p w14:paraId="07083AFD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5E0B41" w:rsidRPr="00533557" w14:paraId="6C6E67B7" w14:textId="77777777" w:rsidTr="00FF5674">
        <w:trPr>
          <w:trHeight w:val="286"/>
        </w:trPr>
        <w:tc>
          <w:tcPr>
            <w:tcW w:w="9322" w:type="dxa"/>
            <w:gridSpan w:val="2"/>
          </w:tcPr>
          <w:p w14:paraId="5EC9527D" w14:textId="77777777" w:rsidR="005E0B41" w:rsidRPr="00533557" w:rsidRDefault="005E0B41" w:rsidP="00FF5674">
            <w:r w:rsidRPr="00533557">
              <w:rPr>
                <w:b/>
              </w:rPr>
              <w:t>Počet kreditov:2</w:t>
            </w:r>
            <w:r w:rsidRPr="00533557">
              <w:rPr>
                <w:i/>
              </w:rPr>
              <w:t xml:space="preserve"> </w:t>
            </w:r>
          </w:p>
        </w:tc>
      </w:tr>
      <w:tr w:rsidR="005E0B41" w:rsidRPr="00533557" w14:paraId="72A453D7" w14:textId="77777777" w:rsidTr="00FF5674">
        <w:tc>
          <w:tcPr>
            <w:tcW w:w="9322" w:type="dxa"/>
            <w:gridSpan w:val="2"/>
          </w:tcPr>
          <w:p w14:paraId="628DBD4E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tretí</w:t>
            </w:r>
          </w:p>
        </w:tc>
      </w:tr>
      <w:tr w:rsidR="005E0B41" w:rsidRPr="00533557" w14:paraId="72084CAF" w14:textId="77777777" w:rsidTr="00FF5674">
        <w:tc>
          <w:tcPr>
            <w:tcW w:w="9322" w:type="dxa"/>
            <w:gridSpan w:val="2"/>
          </w:tcPr>
          <w:p w14:paraId="25315EA3" w14:textId="77777777" w:rsidR="005E0B41" w:rsidRPr="00533557" w:rsidRDefault="005E0B41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5E0B41" w:rsidRPr="00533557" w14:paraId="2394D240" w14:textId="77777777" w:rsidTr="00FF5674">
        <w:tc>
          <w:tcPr>
            <w:tcW w:w="9322" w:type="dxa"/>
            <w:gridSpan w:val="2"/>
          </w:tcPr>
          <w:p w14:paraId="4372BBA0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5E0B41" w:rsidRPr="00533557" w14:paraId="79A12895" w14:textId="77777777" w:rsidTr="00FF5674">
        <w:tc>
          <w:tcPr>
            <w:tcW w:w="9322" w:type="dxa"/>
            <w:gridSpan w:val="2"/>
          </w:tcPr>
          <w:p w14:paraId="1F52B506" w14:textId="77777777" w:rsidR="005E0B41" w:rsidRPr="00533557" w:rsidRDefault="005E0B41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42F75D81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26CAEBCA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51C47AA0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5E0B41" w:rsidRPr="00533557" w14:paraId="6E02C864" w14:textId="77777777" w:rsidTr="00FF5674">
        <w:tc>
          <w:tcPr>
            <w:tcW w:w="9322" w:type="dxa"/>
            <w:gridSpan w:val="2"/>
          </w:tcPr>
          <w:p w14:paraId="369EE1E0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084C310F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Študent v rámci predmetu rádiologická fyzika bude ovládať základné informácie o konštrukcii, funkcii a obsluhe rádiologickej techniky pre klasickú rádiológiu.</w:t>
            </w:r>
          </w:p>
        </w:tc>
      </w:tr>
      <w:tr w:rsidR="005E0B41" w:rsidRPr="00533557" w14:paraId="013D88D0" w14:textId="77777777" w:rsidTr="00FF5674">
        <w:tc>
          <w:tcPr>
            <w:tcW w:w="9322" w:type="dxa"/>
            <w:gridSpan w:val="2"/>
          </w:tcPr>
          <w:p w14:paraId="7BCE8A27" w14:textId="77777777" w:rsidR="005E0B41" w:rsidRPr="00533557" w:rsidRDefault="005E0B41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3D96F4AD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proofErr w:type="spellStart"/>
            <w:r w:rsidRPr="00814F51">
              <w:t>Skiagrafické</w:t>
            </w:r>
            <w:proofErr w:type="spellEnd"/>
            <w:r w:rsidRPr="00814F51">
              <w:t xml:space="preserve"> a </w:t>
            </w:r>
            <w:proofErr w:type="spellStart"/>
            <w:r w:rsidRPr="00814F51">
              <w:t>skiaskopické</w:t>
            </w:r>
            <w:proofErr w:type="spellEnd"/>
            <w:r w:rsidRPr="00814F51">
              <w:t xml:space="preserve"> rtg prístroje: pevné, mobilné. </w:t>
            </w:r>
          </w:p>
          <w:p w14:paraId="63356A16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 xml:space="preserve">Stomatologické rtg prístroje - </w:t>
            </w:r>
            <w:proofErr w:type="spellStart"/>
            <w:r w:rsidRPr="00814F51">
              <w:t>intraorálne</w:t>
            </w:r>
            <w:proofErr w:type="spellEnd"/>
            <w:r w:rsidRPr="00814F51">
              <w:t>, panoramatické a CBCT.</w:t>
            </w:r>
          </w:p>
          <w:p w14:paraId="1333B4A6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proofErr w:type="spellStart"/>
            <w:r w:rsidRPr="00814F51">
              <w:t>Mammograf</w:t>
            </w:r>
            <w:proofErr w:type="spellEnd"/>
            <w:r w:rsidRPr="00814F51">
              <w:t xml:space="preserve"> a </w:t>
            </w:r>
            <w:proofErr w:type="spellStart"/>
            <w:r w:rsidRPr="00814F51">
              <w:t>tomosyntéza</w:t>
            </w:r>
            <w:proofErr w:type="spellEnd"/>
            <w:r w:rsidRPr="00814F51">
              <w:t>.</w:t>
            </w:r>
          </w:p>
          <w:p w14:paraId="41A5F1F0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>Intervenčná rádiológia– princíp, DSA.</w:t>
            </w:r>
          </w:p>
          <w:p w14:paraId="163F4F6B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proofErr w:type="spellStart"/>
            <w:r w:rsidRPr="00814F51">
              <w:t>Rontgenka</w:t>
            </w:r>
            <w:proofErr w:type="spellEnd"/>
            <w:r w:rsidRPr="00814F51">
              <w:t xml:space="preserve"> – parametre, ohniská, anódové napätia, filtrácia, expozícia.</w:t>
            </w:r>
          </w:p>
          <w:p w14:paraId="15D67D70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 xml:space="preserve">Detektory RTG žiarenia. </w:t>
            </w:r>
          </w:p>
          <w:p w14:paraId="6096E2B0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>TV systémy a zosilňovač obrazu (ZOX)</w:t>
            </w:r>
          </w:p>
          <w:p w14:paraId="17837233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 xml:space="preserve">Digitálna </w:t>
            </w:r>
            <w:proofErr w:type="spellStart"/>
            <w:r w:rsidRPr="00814F51">
              <w:t>rádiografia</w:t>
            </w:r>
            <w:proofErr w:type="spellEnd"/>
            <w:r w:rsidRPr="00814F51">
              <w:t>.</w:t>
            </w:r>
          </w:p>
          <w:p w14:paraId="28C0D676" w14:textId="77777777" w:rsidR="005E0B41" w:rsidRPr="00814F51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814F51">
              <w:t xml:space="preserve">Základné kritériá kvality pri rtg zobrazovaní. </w:t>
            </w:r>
          </w:p>
          <w:p w14:paraId="08F02EBC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  <w:rPr>
                <w:i/>
              </w:rPr>
            </w:pPr>
            <w:r w:rsidRPr="00814F51">
              <w:t xml:space="preserve">RTG </w:t>
            </w:r>
            <w:proofErr w:type="spellStart"/>
            <w:r w:rsidRPr="00814F51">
              <w:t>fantomy</w:t>
            </w:r>
            <w:proofErr w:type="spellEnd"/>
            <w:r w:rsidRPr="00814F51">
              <w:t xml:space="preserve"> a diagnostické monitory.</w:t>
            </w:r>
          </w:p>
        </w:tc>
      </w:tr>
      <w:tr w:rsidR="005E0B41" w:rsidRPr="00533557" w14:paraId="1DA5F0B3" w14:textId="77777777" w:rsidTr="00FF5674">
        <w:tc>
          <w:tcPr>
            <w:tcW w:w="9322" w:type="dxa"/>
            <w:gridSpan w:val="2"/>
          </w:tcPr>
          <w:p w14:paraId="30B654FA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5DE6C440" w14:textId="77777777" w:rsidR="005E0B41" w:rsidRPr="005F7D73" w:rsidRDefault="005E0B41" w:rsidP="00FF5674">
            <w:pPr>
              <w:widowControl w:val="0"/>
              <w:autoSpaceDE w:val="0"/>
              <w:autoSpaceDN w:val="0"/>
              <w:adjustRightInd w:val="0"/>
              <w:ind w:right="425"/>
              <w:jc w:val="both"/>
            </w:pPr>
            <w:r w:rsidRPr="005F7D73">
              <w:t xml:space="preserve">HRAZDÍRA, I., MORNSTEIN, V.:  </w:t>
            </w:r>
            <w:proofErr w:type="spellStart"/>
            <w:r w:rsidRPr="005F7D73">
              <w:t>Lékařská</w:t>
            </w:r>
            <w:proofErr w:type="spellEnd"/>
            <w:r w:rsidRPr="005F7D73">
              <w:t xml:space="preserve">  biofyzika a </w:t>
            </w:r>
            <w:proofErr w:type="spellStart"/>
            <w:r w:rsidRPr="005F7D73">
              <w:t>přístrojová</w:t>
            </w:r>
            <w:proofErr w:type="spellEnd"/>
            <w:r w:rsidRPr="005F7D73">
              <w:t xml:space="preserve"> technika, Brno, </w:t>
            </w:r>
            <w:proofErr w:type="spellStart"/>
            <w:r w:rsidRPr="005F7D73">
              <w:t>Neptun</w:t>
            </w:r>
            <w:proofErr w:type="spellEnd"/>
            <w:r w:rsidRPr="005F7D73">
              <w:t xml:space="preserve"> 2001</w:t>
            </w:r>
          </w:p>
          <w:p w14:paraId="7903B0E3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F7D73">
              <w:t xml:space="preserve">HOZMAN, J., ROUBÍK, K.: Zobrazovací </w:t>
            </w:r>
            <w:proofErr w:type="spellStart"/>
            <w:r w:rsidRPr="005F7D73">
              <w:t>metody</w:t>
            </w:r>
            <w:proofErr w:type="spellEnd"/>
            <w:r w:rsidRPr="005F7D73">
              <w:t xml:space="preserve"> a systémy v </w:t>
            </w:r>
            <w:proofErr w:type="spellStart"/>
            <w:r w:rsidRPr="005F7D73">
              <w:t>biologii</w:t>
            </w:r>
            <w:proofErr w:type="spellEnd"/>
            <w:r w:rsidRPr="005F7D73">
              <w:t xml:space="preserve"> a </w:t>
            </w:r>
            <w:proofErr w:type="spellStart"/>
            <w:r w:rsidRPr="005F7D73">
              <w:t>lékařství</w:t>
            </w:r>
            <w:proofErr w:type="spellEnd"/>
            <w:r w:rsidRPr="005F7D73">
              <w:t>, Praha, ČVUT, 2009</w:t>
            </w:r>
          </w:p>
        </w:tc>
      </w:tr>
      <w:tr w:rsidR="005E0B41" w:rsidRPr="00533557" w14:paraId="30CAB9AC" w14:textId="77777777" w:rsidTr="00FF5674">
        <w:tc>
          <w:tcPr>
            <w:tcW w:w="9322" w:type="dxa"/>
            <w:gridSpan w:val="2"/>
          </w:tcPr>
          <w:p w14:paraId="020FBCCD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5E0B41" w:rsidRPr="00533557" w14:paraId="346DFC28" w14:textId="77777777" w:rsidTr="00FF5674">
        <w:tc>
          <w:tcPr>
            <w:tcW w:w="9322" w:type="dxa"/>
            <w:gridSpan w:val="2"/>
          </w:tcPr>
          <w:p w14:paraId="6C41D3FA" w14:textId="77777777" w:rsidR="005E0B41" w:rsidRPr="00533557" w:rsidRDefault="005E0B41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5E0B41" w:rsidRPr="00533557" w14:paraId="22727455" w14:textId="77777777" w:rsidTr="00FF5674">
        <w:tc>
          <w:tcPr>
            <w:tcW w:w="9322" w:type="dxa"/>
            <w:gridSpan w:val="2"/>
          </w:tcPr>
          <w:p w14:paraId="7A6F5861" w14:textId="77777777" w:rsidR="005E0B41" w:rsidRPr="00533557" w:rsidRDefault="005E0B41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1C9E76E1" w14:textId="77777777" w:rsidR="005E0B41" w:rsidRPr="00533557" w:rsidRDefault="005E0B4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doc. MUDr. Jana Slobodníková, PhD.</w:t>
            </w:r>
          </w:p>
          <w:p w14:paraId="0643501C" w14:textId="77777777" w:rsidR="005E0B41" w:rsidRPr="00533557" w:rsidRDefault="005E0B4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  <w:iCs/>
              </w:rPr>
            </w:pPr>
            <w:r w:rsidRPr="00533557">
              <w:rPr>
                <w:rFonts w:ascii="TimesNewRomanPSMT CE" w:hAnsi="TimesNewRomanPSMT CE" w:cs="TimesNewRomanPSMT CE"/>
                <w:iCs/>
              </w:rPr>
              <w:t xml:space="preserve">MUDr. Vincent </w:t>
            </w:r>
            <w:proofErr w:type="spellStart"/>
            <w:r w:rsidRPr="00533557">
              <w:rPr>
                <w:rFonts w:ascii="TimesNewRomanPSMT CE" w:hAnsi="TimesNewRomanPSMT CE" w:cs="TimesNewRomanPSMT CE"/>
                <w:iCs/>
              </w:rPr>
              <w:t>Žákovič</w:t>
            </w:r>
            <w:proofErr w:type="spellEnd"/>
          </w:p>
          <w:p w14:paraId="5F6508C1" w14:textId="77777777" w:rsidR="005E0B41" w:rsidRPr="00533557" w:rsidRDefault="005E0B4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MUDr. Andrej Klepanec, PhD.</w:t>
            </w:r>
          </w:p>
          <w:p w14:paraId="420DB200" w14:textId="77777777" w:rsidR="005E0B41" w:rsidRPr="00533557" w:rsidRDefault="005E0B4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rFonts w:ascii="TimesNewRomanPSMT" w:hAnsi="TimesNewRomanPSMT" w:cs="TimesNewRomanPSMT"/>
                <w:iCs/>
              </w:rPr>
              <w:t>Ing. Dušan Šalát</w:t>
            </w:r>
          </w:p>
        </w:tc>
      </w:tr>
      <w:tr w:rsidR="005E0B41" w:rsidRPr="00533557" w14:paraId="528D2C50" w14:textId="77777777" w:rsidTr="00FF5674">
        <w:tc>
          <w:tcPr>
            <w:tcW w:w="9322" w:type="dxa"/>
            <w:gridSpan w:val="2"/>
          </w:tcPr>
          <w:p w14:paraId="1BE59B8D" w14:textId="77777777" w:rsidR="005E0B41" w:rsidRPr="00533557" w:rsidRDefault="005E0B4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5E0B41" w:rsidRPr="00533557" w14:paraId="052F4CD9" w14:textId="77777777" w:rsidTr="00FF5674">
        <w:tc>
          <w:tcPr>
            <w:tcW w:w="9322" w:type="dxa"/>
            <w:gridSpan w:val="2"/>
          </w:tcPr>
          <w:p w14:paraId="0CE9ECD5" w14:textId="77777777" w:rsidR="005E0B41" w:rsidRPr="00533557" w:rsidRDefault="005E0B41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02A3CD6B" w14:textId="77777777" w:rsidR="005E0B41" w:rsidRPr="00533557" w:rsidRDefault="005E0B41" w:rsidP="005E0B41">
      <w:pPr>
        <w:ind w:left="720"/>
        <w:jc w:val="right"/>
      </w:pPr>
    </w:p>
    <w:sectPr w:rsidR="005E0B41" w:rsidRPr="0053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41"/>
    <w:rsid w:val="005E0B41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F9E"/>
  <w15:chartTrackingRefBased/>
  <w15:docId w15:val="{1A3CE1DF-A191-4CCC-A600-6BE7D4C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E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2020-11-04T10:52:00Z</dcterms:created>
  <dcterms:modified xsi:type="dcterms:W3CDTF">2020-11-04T10:52:00Z</dcterms:modified>
</cp:coreProperties>
</file>