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5EB41" w14:textId="77777777" w:rsidR="0007272E" w:rsidRPr="00533557" w:rsidRDefault="0007272E" w:rsidP="0007272E">
      <w:pPr>
        <w:ind w:left="720"/>
        <w:jc w:val="right"/>
      </w:pPr>
      <w:r w:rsidRPr="00533557">
        <w:t>Informačný list predmetu</w:t>
      </w:r>
    </w:p>
    <w:p w14:paraId="2CAF1147" w14:textId="77777777" w:rsidR="0007272E" w:rsidRPr="00533557" w:rsidRDefault="0007272E" w:rsidP="0007272E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07272E" w:rsidRPr="00533557" w14:paraId="722BC6CE" w14:textId="77777777" w:rsidTr="00FF5674">
        <w:tc>
          <w:tcPr>
            <w:tcW w:w="9322" w:type="dxa"/>
            <w:gridSpan w:val="2"/>
          </w:tcPr>
          <w:p w14:paraId="5336A383" w14:textId="77777777" w:rsidR="0007272E" w:rsidRPr="00533557" w:rsidRDefault="0007272E" w:rsidP="00FF5674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07272E" w:rsidRPr="00533557" w14:paraId="2DC15DA7" w14:textId="77777777" w:rsidTr="00FF5674">
        <w:tc>
          <w:tcPr>
            <w:tcW w:w="9322" w:type="dxa"/>
            <w:gridSpan w:val="2"/>
          </w:tcPr>
          <w:p w14:paraId="1476D476" w14:textId="77777777" w:rsidR="0007272E" w:rsidRPr="00533557" w:rsidRDefault="0007272E" w:rsidP="00FF5674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07272E" w:rsidRPr="00533557" w14:paraId="4EDCA3DF" w14:textId="77777777" w:rsidTr="00FF5674">
        <w:tc>
          <w:tcPr>
            <w:tcW w:w="4110" w:type="dxa"/>
          </w:tcPr>
          <w:p w14:paraId="6E329EA4" w14:textId="77777777" w:rsidR="0007272E" w:rsidRPr="00533557" w:rsidRDefault="0007272E" w:rsidP="00FF5674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26FCE4A7" w14:textId="77777777" w:rsidR="0007272E" w:rsidRPr="00533557" w:rsidRDefault="0007272E" w:rsidP="00FF5674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</w:rPr>
              <w:t>P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ediatria</w:t>
            </w:r>
          </w:p>
        </w:tc>
      </w:tr>
      <w:tr w:rsidR="0007272E" w:rsidRPr="00533557" w14:paraId="13E96A86" w14:textId="77777777" w:rsidTr="00FF5674">
        <w:trPr>
          <w:trHeight w:val="1110"/>
        </w:trPr>
        <w:tc>
          <w:tcPr>
            <w:tcW w:w="9322" w:type="dxa"/>
            <w:gridSpan w:val="2"/>
          </w:tcPr>
          <w:p w14:paraId="01878D9D" w14:textId="77777777" w:rsidR="0007272E" w:rsidRPr="00533557" w:rsidRDefault="0007272E" w:rsidP="00FF5674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48506D37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Povinný predmet</w:t>
            </w:r>
          </w:p>
          <w:p w14:paraId="507AC520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Prednášky       2 hod. / týždeň</w:t>
            </w:r>
          </w:p>
          <w:p w14:paraId="10E94261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Cvičenia          0 hod. / týždeň</w:t>
            </w:r>
          </w:p>
          <w:p w14:paraId="5FA45056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0 hod. / týždeň</w:t>
            </w:r>
          </w:p>
          <w:p w14:paraId="3DAAEFEC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     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26 </w:t>
            </w:r>
            <w:r w:rsidRPr="00533557">
              <w:rPr>
                <w:rFonts w:ascii="TimesNewRomanPSMT" w:hAnsi="TimesNewRomanPSMT" w:cs="TimesNewRomanPSMT"/>
                <w:bCs/>
              </w:rPr>
              <w:t>h</w:t>
            </w:r>
            <w:r w:rsidRPr="00533557">
              <w:rPr>
                <w:rFonts w:ascii="TimesNewRomanPSMT" w:hAnsi="TimesNewRomanPSMT" w:cs="TimesNewRomanPSMT"/>
              </w:rPr>
              <w:t>od./ semester  (50% e-learning a samoštúdium)</w:t>
            </w:r>
          </w:p>
          <w:p w14:paraId="61C3142A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Vzdelávacia činnosť sa uskutočňuje prezenčnou metódou.</w:t>
            </w:r>
          </w:p>
        </w:tc>
      </w:tr>
      <w:tr w:rsidR="0007272E" w:rsidRPr="00533557" w14:paraId="6090626C" w14:textId="77777777" w:rsidTr="00FF5674">
        <w:trPr>
          <w:trHeight w:val="286"/>
        </w:trPr>
        <w:tc>
          <w:tcPr>
            <w:tcW w:w="9322" w:type="dxa"/>
            <w:gridSpan w:val="2"/>
          </w:tcPr>
          <w:p w14:paraId="7CA8534B" w14:textId="77777777" w:rsidR="0007272E" w:rsidRPr="00533557" w:rsidRDefault="0007272E" w:rsidP="00FF5674">
            <w:r w:rsidRPr="00533557">
              <w:rPr>
                <w:b/>
              </w:rPr>
              <w:t>Počet kreditov: 1</w:t>
            </w:r>
          </w:p>
        </w:tc>
      </w:tr>
      <w:tr w:rsidR="0007272E" w:rsidRPr="00533557" w14:paraId="50BC271E" w14:textId="77777777" w:rsidTr="00FF5674">
        <w:tc>
          <w:tcPr>
            <w:tcW w:w="9322" w:type="dxa"/>
            <w:gridSpan w:val="2"/>
          </w:tcPr>
          <w:p w14:paraId="1E1CC4F2" w14:textId="77777777" w:rsidR="0007272E" w:rsidRPr="00533557" w:rsidRDefault="0007272E" w:rsidP="00FF5674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siedmy</w:t>
            </w:r>
          </w:p>
        </w:tc>
      </w:tr>
      <w:tr w:rsidR="0007272E" w:rsidRPr="00533557" w14:paraId="6B89DE9F" w14:textId="77777777" w:rsidTr="00FF5674">
        <w:tc>
          <w:tcPr>
            <w:tcW w:w="9322" w:type="dxa"/>
            <w:gridSpan w:val="2"/>
          </w:tcPr>
          <w:p w14:paraId="5D35945F" w14:textId="77777777" w:rsidR="0007272E" w:rsidRPr="00533557" w:rsidRDefault="0007272E" w:rsidP="00FF5674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07272E" w:rsidRPr="00533557" w14:paraId="44190361" w14:textId="77777777" w:rsidTr="00FF5674">
        <w:tc>
          <w:tcPr>
            <w:tcW w:w="9322" w:type="dxa"/>
            <w:gridSpan w:val="2"/>
          </w:tcPr>
          <w:p w14:paraId="232E58FF" w14:textId="77777777" w:rsidR="0007272E" w:rsidRPr="00533557" w:rsidRDefault="0007272E" w:rsidP="00FF5674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bCs/>
              </w:rPr>
              <w:t>žiadne</w:t>
            </w:r>
          </w:p>
        </w:tc>
      </w:tr>
      <w:tr w:rsidR="0007272E" w:rsidRPr="00533557" w14:paraId="4C84A050" w14:textId="77777777" w:rsidTr="00FF5674">
        <w:tc>
          <w:tcPr>
            <w:tcW w:w="9322" w:type="dxa"/>
            <w:gridSpan w:val="2"/>
          </w:tcPr>
          <w:p w14:paraId="0EA38ACA" w14:textId="77777777" w:rsidR="0007272E" w:rsidRPr="00533557" w:rsidRDefault="0007272E" w:rsidP="00FF5674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33102619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t>Priebežné</w:t>
            </w:r>
            <w:r w:rsidRPr="00533557">
              <w:rPr>
                <w:rFonts w:ascii="TimesNewRomanPSMT CE" w:hAnsi="TimesNewRomanPSMT CE" w:cs="TimesNewRomanPSMT CE"/>
              </w:rPr>
              <w:t xml:space="preserve">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0D926833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44B41B35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07272E" w:rsidRPr="00533557" w14:paraId="20ACFEE7" w14:textId="77777777" w:rsidTr="00FF5674">
        <w:tc>
          <w:tcPr>
            <w:tcW w:w="9322" w:type="dxa"/>
            <w:gridSpan w:val="2"/>
          </w:tcPr>
          <w:p w14:paraId="1706F1A9" w14:textId="77777777" w:rsidR="0007272E" w:rsidRPr="00533557" w:rsidRDefault="0007272E" w:rsidP="00FF5674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007196A6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Študent po absolvovaní predmetu </w:t>
            </w:r>
            <w:r>
              <w:rPr>
                <w:rFonts w:ascii="TimesNewRomanPSMT" w:hAnsi="TimesNewRomanPSMT" w:cs="TimesNewRomanPSMT"/>
              </w:rPr>
              <w:t>bude ovládať</w:t>
            </w:r>
            <w:r w:rsidRPr="00533557">
              <w:rPr>
                <w:rFonts w:ascii="TimesNewRomanPSMT" w:hAnsi="TimesNewRomanPSMT" w:cs="TimesNewRomanPSMT"/>
              </w:rPr>
              <w:t xml:space="preserve"> základné informácie o fyziologick</w:t>
            </w:r>
            <w:r w:rsidRPr="00533557">
              <w:rPr>
                <w:rFonts w:ascii="TimesNewRomanPSMT CE" w:hAnsi="TimesNewRomanPSMT CE" w:cs="TimesNewRomanPSMT CE"/>
              </w:rPr>
              <w:t>ých zvláštnostiach dozrievania jednotlivých systémov v detskom veku. Najčastejšie choroby v detskom veku, ich diagnostika, vrátane zobrazovacích metód, neinvazívnych a invazívnych techník, klinická symptomatológia a základy terapeutických  postupov.</w:t>
            </w:r>
          </w:p>
        </w:tc>
      </w:tr>
      <w:tr w:rsidR="0007272E" w:rsidRPr="00533557" w14:paraId="692AB00E" w14:textId="77777777" w:rsidTr="00FF5674">
        <w:tc>
          <w:tcPr>
            <w:tcW w:w="9322" w:type="dxa"/>
            <w:gridSpan w:val="2"/>
          </w:tcPr>
          <w:p w14:paraId="27BB97EC" w14:textId="77777777" w:rsidR="0007272E" w:rsidRPr="00533557" w:rsidRDefault="0007272E" w:rsidP="00FF5674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62BFF9F5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Vývinové štádiá v detskom veku,  novorodenec.</w:t>
            </w:r>
          </w:p>
          <w:p w14:paraId="79E51D8E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Psychomotorický vývoj. </w:t>
            </w:r>
          </w:p>
          <w:p w14:paraId="65ABC82B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Klinické vyšetrenia jednotlivých systémov.</w:t>
            </w:r>
          </w:p>
          <w:p w14:paraId="0A2B15EE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Ochorenia respiračné, kardiovaskulárne – vrodené vývojové chyby,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astrointestinálneho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traktu,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uropoetického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traktu.</w:t>
            </w:r>
          </w:p>
          <w:p w14:paraId="31F50C0D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Metabolické ochorenia, ochorenia centrálneho nervového systému.</w:t>
            </w:r>
          </w:p>
          <w:p w14:paraId="20DC183B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Ochorenia kĺbov a svalov. </w:t>
            </w:r>
          </w:p>
          <w:p w14:paraId="369A4A2E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Endokrinné poruchy, hematologické ochorenia – leukémie, </w:t>
            </w:r>
          </w:p>
          <w:p w14:paraId="581C89C5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Nádory v detskom veku. </w:t>
            </w:r>
          </w:p>
          <w:p w14:paraId="59DE3A35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Rádiologické špecifiká pri zobrazovacích vyšetreniach u detí podľa jednotlivých systémov. </w:t>
            </w:r>
          </w:p>
          <w:p w14:paraId="3D6BF5D2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Chronicky prebiehajúce ochorenia.</w:t>
            </w:r>
          </w:p>
          <w:p w14:paraId="71C248B6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Život ohrozujúce stavy</w:t>
            </w:r>
          </w:p>
          <w:p w14:paraId="456C5CA3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 CE" w:hAnsi="TimesNewRomanPSMT CE" w:cs="TimesNewRomanPSMT CE"/>
              </w:rPr>
              <w:t>Etika starostlivosti o dieťa.</w:t>
            </w:r>
          </w:p>
        </w:tc>
      </w:tr>
      <w:tr w:rsidR="0007272E" w:rsidRPr="00533557" w14:paraId="01CD603E" w14:textId="77777777" w:rsidTr="00FF5674">
        <w:tc>
          <w:tcPr>
            <w:tcW w:w="9322" w:type="dxa"/>
            <w:gridSpan w:val="2"/>
          </w:tcPr>
          <w:p w14:paraId="25B0F6EF" w14:textId="77777777" w:rsidR="0007272E" w:rsidRPr="00533557" w:rsidRDefault="0007272E" w:rsidP="00FF5674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10FDED3E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KAPELLEROVÁ, A. et al.: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Propedeutika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detského lekárstva. Bratislava : UK.2002. 292 s. ISBN 80-223-1624-5. </w:t>
            </w:r>
          </w:p>
          <w:p w14:paraId="788322C3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ŠAŠINKA, M., ŠAGÁT, T. et al.: Pediatria. I a II. Košice : Status. 1998. 1156 s. ISBN 80-967963-0-5. (vybrané kapitoly) </w:t>
            </w:r>
          </w:p>
          <w:p w14:paraId="59D9785E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t xml:space="preserve">VOJTA, V.: </w:t>
            </w:r>
            <w:r w:rsidRPr="00533557">
              <w:rPr>
                <w:bCs/>
                <w:iCs/>
              </w:rPr>
              <w:t>Cerebrálne poruchy pohybového ústrojenstva v dojčenskom veku</w:t>
            </w:r>
            <w:r w:rsidRPr="00533557">
              <w:t xml:space="preserve"> : včasná diagnóza a včasná liečba ; [z nemeckého originálu ... preložil Jozef Benka]. - Bratislava : </w:t>
            </w:r>
            <w:proofErr w:type="spellStart"/>
            <w:r w:rsidRPr="00533557">
              <w:t>mk</w:t>
            </w:r>
            <w:proofErr w:type="spellEnd"/>
            <w:r w:rsidRPr="00533557">
              <w:t xml:space="preserve"> 3, 1993. 266 s. ISBN 80-966983-0-3.</w:t>
            </w:r>
          </w:p>
          <w:p w14:paraId="06EB8CC9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t>MAREŠOVÁ, E.,  JOUDOVÁ, P., SEVERA, S.:</w:t>
            </w:r>
            <w:r w:rsidRPr="0053355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33557">
              <w:rPr>
                <w:bCs/>
                <w:iCs/>
              </w:rPr>
              <w:t>Dětská</w:t>
            </w:r>
            <w:proofErr w:type="spellEnd"/>
            <w:r w:rsidRPr="00533557">
              <w:rPr>
                <w:bCs/>
                <w:iCs/>
              </w:rPr>
              <w:t xml:space="preserve"> </w:t>
            </w:r>
            <w:proofErr w:type="spellStart"/>
            <w:r w:rsidRPr="00533557">
              <w:rPr>
                <w:bCs/>
                <w:iCs/>
              </w:rPr>
              <w:t>mozková</w:t>
            </w:r>
            <w:proofErr w:type="spellEnd"/>
            <w:r w:rsidRPr="00533557">
              <w:rPr>
                <w:bCs/>
                <w:iCs/>
              </w:rPr>
              <w:t xml:space="preserve"> obrna</w:t>
            </w:r>
            <w:r w:rsidRPr="00533557">
              <w:t xml:space="preserve"> : možnosti a </w:t>
            </w:r>
            <w:r w:rsidRPr="00533557">
              <w:lastRenderedPageBreak/>
              <w:t xml:space="preserve">hranice včasné diagnostiky a terapie /. - 1. vyd. - Praha : </w:t>
            </w:r>
            <w:proofErr w:type="spellStart"/>
            <w:r w:rsidRPr="00533557">
              <w:t>Galén</w:t>
            </w:r>
            <w:proofErr w:type="spellEnd"/>
            <w:r w:rsidRPr="00533557">
              <w:t>, 2011. 154 s. ISBN 978-80-7262-703-5.</w:t>
            </w:r>
          </w:p>
          <w:p w14:paraId="1584BE4F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t xml:space="preserve">KOMÁREK, V., ZUMROVÁ, A .[et al.]: </w:t>
            </w:r>
            <w:proofErr w:type="spellStart"/>
            <w:r w:rsidRPr="00533557">
              <w:rPr>
                <w:bCs/>
                <w:iCs/>
              </w:rPr>
              <w:t>Dětská</w:t>
            </w:r>
            <w:proofErr w:type="spellEnd"/>
            <w:r w:rsidRPr="00533557">
              <w:rPr>
                <w:bCs/>
                <w:iCs/>
              </w:rPr>
              <w:t xml:space="preserve"> </w:t>
            </w:r>
            <w:proofErr w:type="spellStart"/>
            <w:r w:rsidRPr="00533557">
              <w:rPr>
                <w:bCs/>
                <w:iCs/>
              </w:rPr>
              <w:t>neurologie</w:t>
            </w:r>
            <w:proofErr w:type="spellEnd"/>
            <w:r w:rsidRPr="00533557">
              <w:t xml:space="preserve"> : vybrané kapitoly / - 2. vyd. - Praha : </w:t>
            </w:r>
            <w:proofErr w:type="spellStart"/>
            <w:r w:rsidRPr="00533557">
              <w:t>Galén</w:t>
            </w:r>
            <w:proofErr w:type="spellEnd"/>
            <w:r w:rsidRPr="00533557">
              <w:t>, 2008. 195 s. ISBN 978-80-7262-492-8.</w:t>
            </w:r>
          </w:p>
          <w:p w14:paraId="20859486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t xml:space="preserve">ORTH, H.,: </w:t>
            </w:r>
            <w:proofErr w:type="spellStart"/>
            <w:r w:rsidRPr="00533557">
              <w:rPr>
                <w:bCs/>
                <w:iCs/>
              </w:rPr>
              <w:t>Dítě</w:t>
            </w:r>
            <w:proofErr w:type="spellEnd"/>
            <w:r w:rsidRPr="00533557">
              <w:rPr>
                <w:bCs/>
                <w:iCs/>
              </w:rPr>
              <w:t xml:space="preserve"> </w:t>
            </w:r>
            <w:proofErr w:type="spellStart"/>
            <w:r w:rsidRPr="00533557">
              <w:rPr>
                <w:bCs/>
                <w:iCs/>
              </w:rPr>
              <w:t>ve</w:t>
            </w:r>
            <w:proofErr w:type="spellEnd"/>
            <w:r w:rsidRPr="00533557">
              <w:rPr>
                <w:bCs/>
                <w:iCs/>
              </w:rPr>
              <w:t xml:space="preserve"> </w:t>
            </w:r>
            <w:proofErr w:type="spellStart"/>
            <w:r w:rsidRPr="00533557">
              <w:rPr>
                <w:bCs/>
                <w:iCs/>
              </w:rPr>
              <w:t>Vojtově</w:t>
            </w:r>
            <w:proofErr w:type="spellEnd"/>
            <w:r w:rsidRPr="00533557">
              <w:rPr>
                <w:bCs/>
                <w:iCs/>
              </w:rPr>
              <w:t xml:space="preserve"> terapii</w:t>
            </w:r>
            <w:r w:rsidRPr="00533557">
              <w:t xml:space="preserve"> : </w:t>
            </w:r>
            <w:proofErr w:type="spellStart"/>
            <w:r w:rsidRPr="00533557">
              <w:t>příručka</w:t>
            </w:r>
            <w:proofErr w:type="spellEnd"/>
            <w:r w:rsidRPr="00533557">
              <w:t xml:space="preserve"> pro praxi </w:t>
            </w:r>
            <w:proofErr w:type="spellStart"/>
            <w:r w:rsidRPr="00533557">
              <w:t>Překlad</w:t>
            </w:r>
            <w:proofErr w:type="spellEnd"/>
            <w:r w:rsidRPr="00533557">
              <w:t xml:space="preserve">: Michaela Procházková. - 1. vyd. - České Budějovice : </w:t>
            </w:r>
            <w:proofErr w:type="spellStart"/>
            <w:r w:rsidRPr="00533557">
              <w:t>Nakladatelství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Kopp</w:t>
            </w:r>
            <w:proofErr w:type="spellEnd"/>
            <w:r w:rsidRPr="00533557">
              <w:t>, 2009. 216 s. ISBN 978-80-7232-378-4.</w:t>
            </w:r>
          </w:p>
          <w:p w14:paraId="3F9F9885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t xml:space="preserve">Kučera, M., </w:t>
            </w:r>
            <w:proofErr w:type="spellStart"/>
            <w:r w:rsidRPr="00533557">
              <w:t>Kolář</w:t>
            </w:r>
            <w:proofErr w:type="spellEnd"/>
            <w:r w:rsidRPr="00533557">
              <w:t xml:space="preserve">, P., </w:t>
            </w:r>
            <w:proofErr w:type="spellStart"/>
            <w:r w:rsidRPr="00533557">
              <w:t>Dylevský</w:t>
            </w:r>
            <w:proofErr w:type="spellEnd"/>
            <w:r w:rsidRPr="00533557">
              <w:t xml:space="preserve">, I. et al.: </w:t>
            </w:r>
            <w:proofErr w:type="spellStart"/>
            <w:r w:rsidRPr="00533557">
              <w:rPr>
                <w:bCs/>
                <w:iCs/>
              </w:rPr>
              <w:t>Dítě</w:t>
            </w:r>
            <w:proofErr w:type="spellEnd"/>
            <w:r w:rsidRPr="00533557">
              <w:rPr>
                <w:bCs/>
                <w:iCs/>
              </w:rPr>
              <w:t xml:space="preserve">, </w:t>
            </w:r>
            <w:proofErr w:type="spellStart"/>
            <w:r w:rsidRPr="00533557">
              <w:rPr>
                <w:bCs/>
                <w:iCs/>
              </w:rPr>
              <w:t>sport</w:t>
            </w:r>
            <w:proofErr w:type="spellEnd"/>
            <w:r w:rsidRPr="00533557">
              <w:rPr>
                <w:bCs/>
                <w:iCs/>
              </w:rPr>
              <w:t xml:space="preserve"> a zdraví</w:t>
            </w:r>
            <w:r w:rsidRPr="00533557">
              <w:t xml:space="preserve">  - 1. vyd. - Praha : </w:t>
            </w:r>
            <w:proofErr w:type="spellStart"/>
            <w:r w:rsidRPr="00533557">
              <w:t>Galén</w:t>
            </w:r>
            <w:proofErr w:type="spellEnd"/>
            <w:r w:rsidRPr="00533557">
              <w:t>, 2011.190 s. ISBN 978-80-7262-712-7.</w:t>
            </w:r>
          </w:p>
          <w:p w14:paraId="68AAF6DD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t xml:space="preserve">Vojta, V., </w:t>
            </w:r>
            <w:proofErr w:type="spellStart"/>
            <w:r w:rsidRPr="00533557">
              <w:t>Peters</w:t>
            </w:r>
            <w:proofErr w:type="spellEnd"/>
            <w:r w:rsidRPr="00533557">
              <w:t xml:space="preserve">, A.: </w:t>
            </w:r>
            <w:proofErr w:type="spellStart"/>
            <w:r w:rsidRPr="00533557">
              <w:rPr>
                <w:bCs/>
                <w:iCs/>
              </w:rPr>
              <w:t>Vojtův</w:t>
            </w:r>
            <w:proofErr w:type="spellEnd"/>
            <w:r w:rsidRPr="00533557">
              <w:rPr>
                <w:bCs/>
                <w:iCs/>
              </w:rPr>
              <w:t xml:space="preserve"> </w:t>
            </w:r>
            <w:proofErr w:type="spellStart"/>
            <w:r w:rsidRPr="00533557">
              <w:rPr>
                <w:bCs/>
                <w:iCs/>
              </w:rPr>
              <w:t>princip</w:t>
            </w:r>
            <w:proofErr w:type="spellEnd"/>
            <w:r w:rsidRPr="00533557">
              <w:t xml:space="preserve"> : svalové </w:t>
            </w:r>
            <w:proofErr w:type="spellStart"/>
            <w:r w:rsidRPr="00533557">
              <w:t>souhry</w:t>
            </w:r>
            <w:proofErr w:type="spellEnd"/>
            <w:r w:rsidRPr="00533557">
              <w:t xml:space="preserve"> v reflexní </w:t>
            </w:r>
            <w:proofErr w:type="spellStart"/>
            <w:r w:rsidRPr="00533557">
              <w:t>lokomoci</w:t>
            </w:r>
            <w:proofErr w:type="spellEnd"/>
            <w:r w:rsidRPr="00533557">
              <w:t xml:space="preserve"> a </w:t>
            </w:r>
            <w:proofErr w:type="spellStart"/>
            <w:r w:rsidRPr="00533557">
              <w:t>motoeické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ontogenezi</w:t>
            </w:r>
            <w:proofErr w:type="spellEnd"/>
            <w:r w:rsidRPr="00533557">
              <w:t xml:space="preserve"> /; [z </w:t>
            </w:r>
            <w:proofErr w:type="spellStart"/>
            <w:r w:rsidRPr="00533557">
              <w:t>německého</w:t>
            </w:r>
            <w:proofErr w:type="spellEnd"/>
            <w:r w:rsidRPr="00533557">
              <w:t xml:space="preserve"> originálu ... </w:t>
            </w:r>
            <w:proofErr w:type="spellStart"/>
            <w:r w:rsidRPr="00533557">
              <w:t>přeložila</w:t>
            </w:r>
            <w:proofErr w:type="spellEnd"/>
            <w:r w:rsidRPr="00533557">
              <w:t xml:space="preserve"> Denisa </w:t>
            </w:r>
            <w:proofErr w:type="spellStart"/>
            <w:r w:rsidRPr="00533557">
              <w:t>Mendelová</w:t>
            </w:r>
            <w:proofErr w:type="spellEnd"/>
            <w:r w:rsidRPr="00533557">
              <w:t xml:space="preserve">]. - 1. české vyd. - Praha : </w:t>
            </w:r>
            <w:proofErr w:type="spellStart"/>
            <w:r w:rsidRPr="00533557">
              <w:t>Grada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Publishing</w:t>
            </w:r>
            <w:proofErr w:type="spellEnd"/>
            <w:r w:rsidRPr="00533557">
              <w:t xml:space="preserve">, </w:t>
            </w:r>
            <w:proofErr w:type="spellStart"/>
            <w:r w:rsidRPr="00533557">
              <w:t>a.s</w:t>
            </w:r>
            <w:proofErr w:type="spellEnd"/>
            <w:r w:rsidRPr="00533557">
              <w:t>., 2010. 180 s. ISBN 978-80-247-2710-3.</w:t>
            </w:r>
          </w:p>
        </w:tc>
      </w:tr>
      <w:tr w:rsidR="0007272E" w:rsidRPr="00533557" w14:paraId="61A4A33D" w14:textId="77777777" w:rsidTr="00FF5674">
        <w:tc>
          <w:tcPr>
            <w:tcW w:w="9322" w:type="dxa"/>
            <w:gridSpan w:val="2"/>
          </w:tcPr>
          <w:p w14:paraId="3EF1E9D7" w14:textId="77777777" w:rsidR="0007272E" w:rsidRPr="00533557" w:rsidRDefault="0007272E" w:rsidP="00FF5674">
            <w:pPr>
              <w:rPr>
                <w:i/>
              </w:rPr>
            </w:pPr>
            <w:r w:rsidRPr="00533557">
              <w:rPr>
                <w:b/>
              </w:rPr>
              <w:lastRenderedPageBreak/>
              <w:t xml:space="preserve">Jazyk, ktorého znalosť je potrebná na absolvovanie predmetu: </w:t>
            </w:r>
            <w:r w:rsidRPr="00533557">
              <w:t>slovenský jazyk</w:t>
            </w:r>
          </w:p>
        </w:tc>
      </w:tr>
      <w:tr w:rsidR="0007272E" w:rsidRPr="00533557" w14:paraId="0CE289F0" w14:textId="77777777" w:rsidTr="00FF5674">
        <w:tc>
          <w:tcPr>
            <w:tcW w:w="9322" w:type="dxa"/>
            <w:gridSpan w:val="2"/>
          </w:tcPr>
          <w:p w14:paraId="04174C9B" w14:textId="77777777" w:rsidR="0007272E" w:rsidRPr="00533557" w:rsidRDefault="0007272E" w:rsidP="00FF5674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žiadne</w:t>
            </w:r>
          </w:p>
        </w:tc>
      </w:tr>
      <w:tr w:rsidR="0007272E" w:rsidRPr="00533557" w14:paraId="158294EF" w14:textId="77777777" w:rsidTr="00FF5674">
        <w:tc>
          <w:tcPr>
            <w:tcW w:w="9322" w:type="dxa"/>
            <w:gridSpan w:val="2"/>
          </w:tcPr>
          <w:p w14:paraId="69D2756E" w14:textId="77777777" w:rsidR="0007272E" w:rsidRDefault="0007272E" w:rsidP="00FF5674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49EFF479" w14:textId="77777777" w:rsidR="0007272E" w:rsidRPr="00FF0C2F" w:rsidRDefault="0007272E" w:rsidP="00FF5674">
            <w:pPr>
              <w:tabs>
                <w:tab w:val="left" w:pos="1530"/>
              </w:tabs>
            </w:pPr>
            <w:r w:rsidRPr="00FF0C2F">
              <w:rPr>
                <w:rFonts w:ascii="TimesNewRomanPSMT CE" w:hAnsi="TimesNewRomanPSMT CE" w:cs="TimesNewRomanPSMT CE"/>
                <w:iCs/>
              </w:rPr>
              <w:t xml:space="preserve">MUDr. Oľga </w:t>
            </w:r>
            <w:proofErr w:type="spellStart"/>
            <w:r w:rsidRPr="00FF0C2F">
              <w:rPr>
                <w:rFonts w:ascii="TimesNewRomanPSMT CE" w:hAnsi="TimesNewRomanPSMT CE" w:cs="TimesNewRomanPSMT CE"/>
                <w:iCs/>
              </w:rPr>
              <w:t>Boldišová</w:t>
            </w:r>
            <w:proofErr w:type="spellEnd"/>
          </w:p>
        </w:tc>
      </w:tr>
      <w:tr w:rsidR="0007272E" w:rsidRPr="00533557" w14:paraId="68AFA5E6" w14:textId="77777777" w:rsidTr="00FF5674">
        <w:tc>
          <w:tcPr>
            <w:tcW w:w="9322" w:type="dxa"/>
            <w:gridSpan w:val="2"/>
          </w:tcPr>
          <w:p w14:paraId="4D985988" w14:textId="77777777" w:rsidR="0007272E" w:rsidRPr="00533557" w:rsidRDefault="0007272E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07272E" w:rsidRPr="00533557" w14:paraId="7CA9DBBD" w14:textId="77777777" w:rsidTr="00FF5674">
        <w:tc>
          <w:tcPr>
            <w:tcW w:w="9322" w:type="dxa"/>
            <w:gridSpan w:val="2"/>
          </w:tcPr>
          <w:p w14:paraId="357C4D2F" w14:textId="77777777" w:rsidR="0007272E" w:rsidRPr="00533557" w:rsidRDefault="0007272E" w:rsidP="00FF5674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1B5FCF6F" w14:textId="77777777" w:rsidR="0007272E" w:rsidRPr="00533557" w:rsidRDefault="0007272E" w:rsidP="0007272E">
      <w:pPr>
        <w:ind w:left="720"/>
        <w:jc w:val="right"/>
      </w:pPr>
    </w:p>
    <w:p w14:paraId="430523C8" w14:textId="242CBA9A" w:rsidR="00B73FC4" w:rsidRDefault="00B73FC4" w:rsidP="0007272E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2E"/>
    <w:rsid w:val="0007272E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5222"/>
  <w15:chartTrackingRefBased/>
  <w15:docId w15:val="{8740C97D-57AF-4ACF-BCE9-C8A0C218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2020-11-04T10:51:00Z</dcterms:created>
  <dcterms:modified xsi:type="dcterms:W3CDTF">2020-11-04T10:51:00Z</dcterms:modified>
</cp:coreProperties>
</file>