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829D" w14:textId="77777777" w:rsidR="006470A0" w:rsidRPr="00533557" w:rsidRDefault="006470A0" w:rsidP="006470A0">
      <w:pPr>
        <w:ind w:left="720"/>
        <w:jc w:val="right"/>
      </w:pPr>
      <w:r w:rsidRPr="00533557">
        <w:t>Informačný list predmetu</w:t>
      </w:r>
    </w:p>
    <w:p w14:paraId="0BAC89CB" w14:textId="77777777" w:rsidR="006470A0" w:rsidRPr="00533557" w:rsidRDefault="006470A0" w:rsidP="006470A0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6470A0" w:rsidRPr="00533557" w14:paraId="251B37AE" w14:textId="77777777" w:rsidTr="00FF5674">
        <w:tc>
          <w:tcPr>
            <w:tcW w:w="9322" w:type="dxa"/>
            <w:gridSpan w:val="2"/>
          </w:tcPr>
          <w:p w14:paraId="752EF288" w14:textId="77777777" w:rsidR="006470A0" w:rsidRPr="00533557" w:rsidRDefault="006470A0" w:rsidP="00FF5674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6470A0" w:rsidRPr="00533557" w14:paraId="7F51EF4F" w14:textId="77777777" w:rsidTr="00FF5674">
        <w:tc>
          <w:tcPr>
            <w:tcW w:w="9322" w:type="dxa"/>
            <w:gridSpan w:val="2"/>
          </w:tcPr>
          <w:p w14:paraId="2033D3D2" w14:textId="77777777" w:rsidR="006470A0" w:rsidRPr="00533557" w:rsidRDefault="006470A0" w:rsidP="00FF5674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6470A0" w:rsidRPr="00533557" w14:paraId="0F91B68E" w14:textId="77777777" w:rsidTr="00FF5674">
        <w:tc>
          <w:tcPr>
            <w:tcW w:w="4110" w:type="dxa"/>
          </w:tcPr>
          <w:p w14:paraId="0556A99B" w14:textId="77777777" w:rsidR="006470A0" w:rsidRPr="00533557" w:rsidRDefault="006470A0" w:rsidP="00FF5674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68B5552E" w14:textId="77777777" w:rsidR="006470A0" w:rsidRPr="00533557" w:rsidRDefault="006470A0" w:rsidP="00FF5674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</w:rPr>
              <w:t>K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omunikácia s chorým I.</w:t>
            </w:r>
          </w:p>
        </w:tc>
      </w:tr>
      <w:tr w:rsidR="006470A0" w:rsidRPr="00533557" w14:paraId="60444870" w14:textId="77777777" w:rsidTr="00FF5674">
        <w:trPr>
          <w:trHeight w:val="1110"/>
        </w:trPr>
        <w:tc>
          <w:tcPr>
            <w:tcW w:w="9322" w:type="dxa"/>
            <w:gridSpan w:val="2"/>
          </w:tcPr>
          <w:p w14:paraId="64152E31" w14:textId="77777777" w:rsidR="006470A0" w:rsidRPr="00533557" w:rsidRDefault="006470A0" w:rsidP="00FF5674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1B99E804" w14:textId="77777777" w:rsidR="006470A0" w:rsidRPr="00533557" w:rsidRDefault="006470A0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Povinne voliteľný predmet </w:t>
            </w:r>
          </w:p>
          <w:p w14:paraId="7A66AF9A" w14:textId="77777777" w:rsidR="006470A0" w:rsidRPr="00533557" w:rsidRDefault="006470A0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" w:hAnsi="TimesNewRomanPSMT" w:cs="TimesNewRomanPSMT"/>
              </w:rPr>
              <w:t>Prednáš</w:t>
            </w:r>
            <w:r w:rsidRPr="00533557">
              <w:rPr>
                <w:rFonts w:ascii="TimesNewRomanPSMT CE" w:hAnsi="TimesNewRomanPSMT CE" w:cs="TimesNewRomanPSMT CE"/>
              </w:rPr>
              <w:t>ky       0 hod. / týždeň</w:t>
            </w:r>
          </w:p>
          <w:p w14:paraId="506B9218" w14:textId="77777777" w:rsidR="006470A0" w:rsidRPr="00533557" w:rsidRDefault="006470A0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Cvičenia          </w:t>
            </w:r>
            <w:r w:rsidRPr="00533557">
              <w:rPr>
                <w:rFonts w:ascii="TimesNewRomanPSMT" w:hAnsi="TimesNewRomanPSMT" w:cs="TimesNewRomanPSMT"/>
              </w:rPr>
              <w:t>0</w:t>
            </w:r>
            <w:r w:rsidRPr="00533557">
              <w:rPr>
                <w:rFonts w:ascii="TimesNewRomanPSMT CE" w:hAnsi="TimesNewRomanPSMT CE" w:cs="TimesNewRomanPSMT CE"/>
              </w:rPr>
              <w:t xml:space="preserve">  hod. / týždeň</w:t>
            </w:r>
          </w:p>
          <w:p w14:paraId="49D072F7" w14:textId="77777777" w:rsidR="006470A0" w:rsidRPr="00533557" w:rsidRDefault="006470A0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" w:hAnsi="TimesNewRomanPSMT" w:cs="TimesNewRomanPSMT"/>
              </w:rPr>
              <w:t>Prax                 2</w:t>
            </w:r>
            <w:r w:rsidRPr="00533557">
              <w:rPr>
                <w:rFonts w:ascii="TimesNewRomanPSMT CE" w:hAnsi="TimesNewRomanPSMT CE" w:cs="TimesNewRomanPSMT CE"/>
              </w:rPr>
              <w:t xml:space="preserve"> hod. / týždeň</w:t>
            </w:r>
          </w:p>
          <w:p w14:paraId="5CD75C2C" w14:textId="77777777" w:rsidR="006470A0" w:rsidRPr="00533557" w:rsidRDefault="006470A0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     26 </w:t>
            </w:r>
            <w:r w:rsidRPr="00533557">
              <w:rPr>
                <w:rFonts w:ascii="TimesNewRomanPSMT" w:hAnsi="TimesNewRomanPSMT" w:cs="TimesNewRomanPSMT"/>
              </w:rPr>
              <w:t>hod./ semester  (50% e-learning a samoštúdium)</w:t>
            </w:r>
          </w:p>
          <w:p w14:paraId="4CF7FA25" w14:textId="77777777" w:rsidR="006470A0" w:rsidRPr="00533557" w:rsidRDefault="006470A0" w:rsidP="00FF5674">
            <w:r w:rsidRPr="00533557">
              <w:t>Vzdelávacia činnosť sa uskutočňuje prezenčnou metódou.</w:t>
            </w:r>
          </w:p>
        </w:tc>
      </w:tr>
      <w:tr w:rsidR="006470A0" w:rsidRPr="00533557" w14:paraId="13E8D55F" w14:textId="77777777" w:rsidTr="00FF5674">
        <w:trPr>
          <w:trHeight w:val="286"/>
        </w:trPr>
        <w:tc>
          <w:tcPr>
            <w:tcW w:w="9322" w:type="dxa"/>
            <w:gridSpan w:val="2"/>
          </w:tcPr>
          <w:p w14:paraId="369BD937" w14:textId="77777777" w:rsidR="006470A0" w:rsidRPr="00533557" w:rsidRDefault="006470A0" w:rsidP="00FF5674">
            <w:r w:rsidRPr="00533557">
              <w:rPr>
                <w:b/>
              </w:rPr>
              <w:t>Počet kreditov: 1</w:t>
            </w:r>
            <w:r w:rsidRPr="00533557">
              <w:rPr>
                <w:i/>
              </w:rPr>
              <w:t xml:space="preserve"> </w:t>
            </w:r>
          </w:p>
        </w:tc>
      </w:tr>
      <w:tr w:rsidR="006470A0" w:rsidRPr="00533557" w14:paraId="65240FFA" w14:textId="77777777" w:rsidTr="00FF5674">
        <w:tc>
          <w:tcPr>
            <w:tcW w:w="9322" w:type="dxa"/>
            <w:gridSpan w:val="2"/>
          </w:tcPr>
          <w:p w14:paraId="664E4E70" w14:textId="77777777" w:rsidR="006470A0" w:rsidRPr="00533557" w:rsidRDefault="006470A0" w:rsidP="00FF5674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prvý</w:t>
            </w:r>
          </w:p>
        </w:tc>
      </w:tr>
      <w:tr w:rsidR="006470A0" w:rsidRPr="00533557" w14:paraId="315ED1A6" w14:textId="77777777" w:rsidTr="00FF5674">
        <w:tc>
          <w:tcPr>
            <w:tcW w:w="9322" w:type="dxa"/>
            <w:gridSpan w:val="2"/>
          </w:tcPr>
          <w:p w14:paraId="3385DC3D" w14:textId="77777777" w:rsidR="006470A0" w:rsidRPr="00533557" w:rsidRDefault="006470A0" w:rsidP="00FF5674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6470A0" w:rsidRPr="00533557" w14:paraId="42B7D869" w14:textId="77777777" w:rsidTr="00FF5674">
        <w:tc>
          <w:tcPr>
            <w:tcW w:w="9322" w:type="dxa"/>
            <w:gridSpan w:val="2"/>
          </w:tcPr>
          <w:p w14:paraId="1D9D9DB5" w14:textId="77777777" w:rsidR="006470A0" w:rsidRPr="00533557" w:rsidRDefault="006470A0" w:rsidP="00FF5674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bCs/>
              </w:rPr>
              <w:t>žiadne</w:t>
            </w:r>
          </w:p>
        </w:tc>
      </w:tr>
      <w:tr w:rsidR="006470A0" w:rsidRPr="00533557" w14:paraId="660BB744" w14:textId="77777777" w:rsidTr="00FF5674">
        <w:tc>
          <w:tcPr>
            <w:tcW w:w="9322" w:type="dxa"/>
            <w:gridSpan w:val="2"/>
          </w:tcPr>
          <w:p w14:paraId="21F5FBB4" w14:textId="77777777" w:rsidR="006470A0" w:rsidRPr="00533557" w:rsidRDefault="006470A0" w:rsidP="00FF5674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74C5EDC5" w14:textId="77777777" w:rsidR="006470A0" w:rsidRPr="00533557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683FA669" w14:textId="77777777" w:rsidR="006470A0" w:rsidRPr="00533557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6CDFF01F" w14:textId="77777777" w:rsidR="006470A0" w:rsidRPr="00533557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6470A0" w:rsidRPr="00533557" w14:paraId="67201D35" w14:textId="77777777" w:rsidTr="00FF5674">
        <w:tc>
          <w:tcPr>
            <w:tcW w:w="9322" w:type="dxa"/>
            <w:gridSpan w:val="2"/>
          </w:tcPr>
          <w:p w14:paraId="6A829C05" w14:textId="77777777" w:rsidR="006470A0" w:rsidRPr="00533557" w:rsidRDefault="006470A0" w:rsidP="00FF5674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2FA8505F" w14:textId="77777777" w:rsidR="006470A0" w:rsidRPr="00533557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i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Študenti budú mať osvojenú komunikáciu so zdravým a chorým  človekom.  Budú naučení chápať vplyv choroby i trvalých zmien zdravia. Po absolvovaní predmetu budú vedieť zmeny telesnej schémy a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sebaobrazu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,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sebakoncepcie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človeka na komunikáciu. </w:t>
            </w:r>
          </w:p>
        </w:tc>
      </w:tr>
      <w:tr w:rsidR="006470A0" w:rsidRPr="00533557" w14:paraId="3CA2D0B6" w14:textId="77777777" w:rsidTr="00FF5674">
        <w:tc>
          <w:tcPr>
            <w:tcW w:w="9322" w:type="dxa"/>
            <w:gridSpan w:val="2"/>
          </w:tcPr>
          <w:p w14:paraId="560D6C25" w14:textId="77777777" w:rsidR="006470A0" w:rsidRPr="00533557" w:rsidRDefault="006470A0" w:rsidP="00FF5674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5BFAA4E0" w14:textId="77777777" w:rsidR="006470A0" w:rsidRPr="00F24E3B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F24E3B">
              <w:rPr>
                <w:rFonts w:ascii="TimesNewRomanPSMT" w:hAnsi="TimesNewRomanPSMT" w:cs="TimesNewRomanPSMT"/>
              </w:rPr>
              <w:t xml:space="preserve">Definícia profesijnej komunikácie u rádiologických technikov. </w:t>
            </w:r>
          </w:p>
          <w:p w14:paraId="3994129F" w14:textId="77777777" w:rsidR="006470A0" w:rsidRPr="00F24E3B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F24E3B">
              <w:rPr>
                <w:rFonts w:ascii="TimesNewRomanPSMT" w:hAnsi="TimesNewRomanPSMT" w:cs="TimesNewRomanPSMT"/>
              </w:rPr>
              <w:t>Neverbálna komunikácia.</w:t>
            </w:r>
          </w:p>
          <w:p w14:paraId="009B3129" w14:textId="77777777" w:rsidR="006470A0" w:rsidRPr="00F24E3B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F24E3B">
              <w:rPr>
                <w:rFonts w:ascii="TimesNewRomanPSMT" w:hAnsi="TimesNewRomanPSMT" w:cs="TimesNewRomanPSMT"/>
              </w:rPr>
              <w:t xml:space="preserve">Verbálna komunikácia. </w:t>
            </w:r>
          </w:p>
          <w:p w14:paraId="5CB9ABBD" w14:textId="77777777" w:rsidR="006470A0" w:rsidRPr="00F24E3B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F24E3B">
              <w:rPr>
                <w:rFonts w:ascii="TimesNewRomanPSMT CE" w:hAnsi="TimesNewRomanPSMT CE" w:cs="TimesNewRomanPSMT CE"/>
              </w:rPr>
              <w:t xml:space="preserve">Poruchy medziľudskej komunikácie. </w:t>
            </w:r>
          </w:p>
          <w:p w14:paraId="59FE5431" w14:textId="77777777" w:rsidR="006470A0" w:rsidRPr="00F24E3B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F24E3B">
              <w:rPr>
                <w:rFonts w:ascii="TimesNewRomanPSMT" w:hAnsi="TimesNewRomanPSMT" w:cs="TimesNewRomanPSMT"/>
              </w:rPr>
              <w:t>Možnosti zlepšovania komunikácie.</w:t>
            </w:r>
          </w:p>
          <w:p w14:paraId="0CF0BBA3" w14:textId="77777777" w:rsidR="006470A0" w:rsidRPr="00F24E3B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F24E3B">
              <w:rPr>
                <w:rFonts w:ascii="TimesNewRomanPSMT" w:hAnsi="TimesNewRomanPSMT" w:cs="TimesNewRomanPSMT"/>
              </w:rPr>
              <w:t xml:space="preserve">Komunikácia v zdravotníckej praxi a jej špecifiká. </w:t>
            </w:r>
          </w:p>
          <w:p w14:paraId="0A5B1BE8" w14:textId="77777777" w:rsidR="006470A0" w:rsidRPr="00F24E3B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F24E3B">
              <w:rPr>
                <w:rFonts w:ascii="TimesNewRomanPSMT" w:hAnsi="TimesNewRomanPSMT" w:cs="TimesNewRomanPSMT"/>
              </w:rPr>
              <w:t xml:space="preserve">Komunikácia s pacientmi so špecifickými potrebami.  </w:t>
            </w:r>
          </w:p>
          <w:p w14:paraId="644A55E4" w14:textId="77777777" w:rsidR="006470A0" w:rsidRPr="00F24E3B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F24E3B">
              <w:rPr>
                <w:lang w:eastAsia="en-US"/>
              </w:rPr>
              <w:t>Základné zručnosti efektívnej komunikácie  rádiologického technika.</w:t>
            </w:r>
          </w:p>
          <w:p w14:paraId="12CDF807" w14:textId="77777777" w:rsidR="006470A0" w:rsidRPr="00F24E3B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F24E3B">
              <w:rPr>
                <w:lang w:eastAsia="en-US"/>
              </w:rPr>
              <w:t xml:space="preserve">Prekážky v komunikácii. </w:t>
            </w:r>
          </w:p>
          <w:p w14:paraId="02B0E31D" w14:textId="77777777" w:rsidR="006470A0" w:rsidRPr="00F24E3B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F24E3B">
              <w:rPr>
                <w:lang w:eastAsia="en-US"/>
              </w:rPr>
              <w:t>Rozhovor – dialóg medzi rádiologickým technikom a pacientom.</w:t>
            </w:r>
          </w:p>
          <w:p w14:paraId="57057659" w14:textId="77777777" w:rsidR="006470A0" w:rsidRPr="00F24E3B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lang w:eastAsia="en-US"/>
              </w:rPr>
            </w:pPr>
            <w:r w:rsidRPr="00F24E3B">
              <w:rPr>
                <w:lang w:eastAsia="en-US"/>
              </w:rPr>
              <w:t>Praktický nácvik modelových situácií.</w:t>
            </w:r>
          </w:p>
          <w:p w14:paraId="079A11A0" w14:textId="77777777" w:rsidR="006470A0" w:rsidRPr="00533557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lang w:eastAsia="en-US"/>
              </w:rPr>
              <w:t>Sociálna komunikácia v zdravotníctve.</w:t>
            </w:r>
          </w:p>
        </w:tc>
      </w:tr>
      <w:tr w:rsidR="006470A0" w:rsidRPr="00533557" w14:paraId="3CA94CC4" w14:textId="77777777" w:rsidTr="00FF5674">
        <w:tc>
          <w:tcPr>
            <w:tcW w:w="9322" w:type="dxa"/>
            <w:gridSpan w:val="2"/>
          </w:tcPr>
          <w:p w14:paraId="4D2DA8B0" w14:textId="77777777" w:rsidR="006470A0" w:rsidRPr="00533557" w:rsidRDefault="006470A0" w:rsidP="00FF5674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6BAD4838" w14:textId="77777777" w:rsidR="006470A0" w:rsidRPr="00533557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KRISTOVÁ, J.,TOMAŠKOVÁ, Z.: Komunikácia v ošetrovateľstve. Martin : Osveta.2002.ISBN 80-8063-107-7.</w:t>
            </w:r>
          </w:p>
          <w:p w14:paraId="71B875D7" w14:textId="77777777" w:rsidR="006470A0" w:rsidRPr="00533557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 CE" w:hAnsi="TimesNewRomanPSMT CE" w:cs="TimesNewRomanPSMT CE"/>
              </w:rPr>
              <w:t>KRISTOVÁ, J.: Komunikácia - cvič</w:t>
            </w:r>
            <w:r w:rsidRPr="00533557">
              <w:rPr>
                <w:rFonts w:ascii="TimesNewRomanPSMT" w:hAnsi="TimesNewRomanPSMT" w:cs="TimesNewRomanPSMT"/>
              </w:rPr>
              <w:t>enia. Martin : Osveta, 2004. 221 s. ISBN 80-8063-164-6.</w:t>
            </w:r>
          </w:p>
          <w:p w14:paraId="4C8DAFB7" w14:textId="77777777" w:rsidR="006470A0" w:rsidRPr="00533557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ŠKVARENINOVÁ, O.: Rečová komunikácia. Bratislava : SPN. 2004. 278 s. ISBN 80-1000-290-9.</w:t>
            </w:r>
          </w:p>
          <w:p w14:paraId="729AEDFF" w14:textId="77777777" w:rsidR="006470A0" w:rsidRPr="00533557" w:rsidRDefault="006470A0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rPr>
                <w:rFonts w:ascii="TimesNewRomanPSMT CE" w:hAnsi="TimesNewRomanPSMT CE" w:cs="TimesNewRomanPSMT CE"/>
              </w:rPr>
              <w:t>KAPLAN, R. M., SALLIS, J. F., PATTERSON, T. L.: Zdravie a správanie č</w:t>
            </w:r>
            <w:r w:rsidRPr="00533557">
              <w:rPr>
                <w:rFonts w:ascii="TimesNewRomanPSMT" w:hAnsi="TimesNewRomanPSMT" w:cs="TimesNewRomanPSMT"/>
              </w:rPr>
              <w:t>loveka. Bratislava : SPN. 1996. 450 s. ISBN 80-08-00332-4.</w:t>
            </w:r>
          </w:p>
        </w:tc>
      </w:tr>
      <w:tr w:rsidR="006470A0" w:rsidRPr="00533557" w14:paraId="11DDC1E9" w14:textId="77777777" w:rsidTr="00FF5674">
        <w:tc>
          <w:tcPr>
            <w:tcW w:w="9322" w:type="dxa"/>
            <w:gridSpan w:val="2"/>
          </w:tcPr>
          <w:p w14:paraId="45F2E23B" w14:textId="77777777" w:rsidR="006470A0" w:rsidRPr="00533557" w:rsidRDefault="006470A0" w:rsidP="00FF5674">
            <w:pPr>
              <w:rPr>
                <w:i/>
              </w:rPr>
            </w:pPr>
            <w:r w:rsidRPr="00533557">
              <w:rPr>
                <w:b/>
              </w:rPr>
              <w:t>Jazyk, ktorého znalosť je potrebná na absolvovanie predmetu:</w:t>
            </w:r>
            <w:r w:rsidRPr="00533557">
              <w:t xml:space="preserve"> slovenský jazyk</w:t>
            </w:r>
          </w:p>
        </w:tc>
      </w:tr>
      <w:tr w:rsidR="006470A0" w:rsidRPr="00533557" w14:paraId="4AE42080" w14:textId="77777777" w:rsidTr="00FF5674">
        <w:tc>
          <w:tcPr>
            <w:tcW w:w="9322" w:type="dxa"/>
            <w:gridSpan w:val="2"/>
          </w:tcPr>
          <w:p w14:paraId="0364BE45" w14:textId="77777777" w:rsidR="006470A0" w:rsidRPr="00533557" w:rsidRDefault="006470A0" w:rsidP="00FF5674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</w:t>
            </w:r>
          </w:p>
        </w:tc>
      </w:tr>
      <w:tr w:rsidR="006470A0" w:rsidRPr="00533557" w14:paraId="69E0EEC6" w14:textId="77777777" w:rsidTr="00FF5674">
        <w:tc>
          <w:tcPr>
            <w:tcW w:w="9322" w:type="dxa"/>
            <w:gridSpan w:val="2"/>
          </w:tcPr>
          <w:p w14:paraId="2CBFBA9F" w14:textId="77777777" w:rsidR="006470A0" w:rsidRPr="00533557" w:rsidRDefault="006470A0" w:rsidP="00FF5674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526743B9" w14:textId="77777777" w:rsidR="006470A0" w:rsidRPr="00533557" w:rsidRDefault="006470A0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lastRenderedPageBreak/>
              <w:t xml:space="preserve">doc. PhDr. Andrea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Botíková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PhD.</w:t>
            </w:r>
          </w:p>
          <w:p w14:paraId="5E9DE181" w14:textId="77777777" w:rsidR="006470A0" w:rsidRPr="00533557" w:rsidRDefault="006470A0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rFonts w:ascii="TimesNewRomanPSMT" w:hAnsi="TimesNewRomanPSMT" w:cs="TimesNewRomanPSMT"/>
              </w:rPr>
              <w:t xml:space="preserve">PhDr. Monika Labudová, PhD. </w:t>
            </w:r>
          </w:p>
        </w:tc>
      </w:tr>
      <w:tr w:rsidR="006470A0" w:rsidRPr="00533557" w14:paraId="0E0476B9" w14:textId="77777777" w:rsidTr="00FF5674">
        <w:tc>
          <w:tcPr>
            <w:tcW w:w="9322" w:type="dxa"/>
            <w:gridSpan w:val="2"/>
          </w:tcPr>
          <w:p w14:paraId="753504C2" w14:textId="77777777" w:rsidR="006470A0" w:rsidRPr="00533557" w:rsidRDefault="006470A0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lastRenderedPageBreak/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6470A0" w:rsidRPr="00533557" w14:paraId="50126685" w14:textId="77777777" w:rsidTr="00FF5674">
        <w:tc>
          <w:tcPr>
            <w:tcW w:w="9322" w:type="dxa"/>
            <w:gridSpan w:val="2"/>
          </w:tcPr>
          <w:p w14:paraId="5C4B4E94" w14:textId="77777777" w:rsidR="006470A0" w:rsidRPr="00533557" w:rsidRDefault="006470A0" w:rsidP="00FF5674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68981A53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A0"/>
    <w:rsid w:val="006470A0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23F2"/>
  <w15:chartTrackingRefBased/>
  <w15:docId w15:val="{3E2F46BC-8A81-4216-B9DA-7CA49AE0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47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2020-11-04T10:41:00Z</dcterms:created>
  <dcterms:modified xsi:type="dcterms:W3CDTF">2020-11-04T10:42:00Z</dcterms:modified>
</cp:coreProperties>
</file>