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060B" w14:textId="77777777" w:rsidR="008908A9" w:rsidRPr="00533557" w:rsidRDefault="008908A9" w:rsidP="008908A9">
      <w:pPr>
        <w:ind w:left="720"/>
        <w:jc w:val="right"/>
      </w:pPr>
      <w:r w:rsidRPr="00533557">
        <w:t>Informačný list predmetu</w:t>
      </w:r>
    </w:p>
    <w:p w14:paraId="349EC8A9" w14:textId="77777777" w:rsidR="008908A9" w:rsidRPr="00533557" w:rsidRDefault="008908A9" w:rsidP="008908A9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8908A9" w:rsidRPr="00533557" w14:paraId="63E41CC1" w14:textId="77777777" w:rsidTr="00FF5674">
        <w:tc>
          <w:tcPr>
            <w:tcW w:w="9322" w:type="dxa"/>
            <w:gridSpan w:val="2"/>
          </w:tcPr>
          <w:p w14:paraId="4A84CE1D" w14:textId="77777777" w:rsidR="008908A9" w:rsidRPr="00533557" w:rsidRDefault="008908A9" w:rsidP="00FF5674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8908A9" w:rsidRPr="00533557" w14:paraId="687E8282" w14:textId="77777777" w:rsidTr="00FF5674">
        <w:tc>
          <w:tcPr>
            <w:tcW w:w="9322" w:type="dxa"/>
            <w:gridSpan w:val="2"/>
          </w:tcPr>
          <w:p w14:paraId="412FF95F" w14:textId="77777777" w:rsidR="008908A9" w:rsidRPr="00533557" w:rsidRDefault="008908A9" w:rsidP="00FF5674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8908A9" w:rsidRPr="00533557" w14:paraId="4B854C6E" w14:textId="77777777" w:rsidTr="00FF5674">
        <w:tc>
          <w:tcPr>
            <w:tcW w:w="4110" w:type="dxa"/>
          </w:tcPr>
          <w:p w14:paraId="58619CA0" w14:textId="77777777" w:rsidR="008908A9" w:rsidRPr="00533557" w:rsidRDefault="008908A9" w:rsidP="00FF5674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33C29971" w14:textId="77777777" w:rsidR="008908A9" w:rsidRPr="00533557" w:rsidRDefault="008908A9" w:rsidP="00FF5674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</w:rPr>
              <w:t>F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yzika a biofyzika                  </w:t>
            </w:r>
          </w:p>
        </w:tc>
      </w:tr>
      <w:tr w:rsidR="008908A9" w:rsidRPr="00533557" w14:paraId="762073CF" w14:textId="77777777" w:rsidTr="00FF5674">
        <w:trPr>
          <w:trHeight w:val="1110"/>
        </w:trPr>
        <w:tc>
          <w:tcPr>
            <w:tcW w:w="9322" w:type="dxa"/>
            <w:gridSpan w:val="2"/>
          </w:tcPr>
          <w:p w14:paraId="53D203A2" w14:textId="77777777" w:rsidR="008908A9" w:rsidRPr="00533557" w:rsidRDefault="008908A9" w:rsidP="00FF5674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3AE2385E" w14:textId="77777777" w:rsidR="008908A9" w:rsidRPr="00533557" w:rsidRDefault="008908A9" w:rsidP="00FF5674">
            <w:r w:rsidRPr="00533557">
              <w:t>Povinný predmet</w:t>
            </w:r>
          </w:p>
          <w:p w14:paraId="139931D0" w14:textId="77777777" w:rsidR="008908A9" w:rsidRPr="00533557" w:rsidRDefault="008908A9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" w:hAnsi="TimesNewRomanPSMT" w:cs="TimesNewRomanPSMT"/>
              </w:rPr>
              <w:t>Prednášky       3</w:t>
            </w:r>
            <w:r w:rsidRPr="00533557">
              <w:rPr>
                <w:rFonts w:ascii="TimesNewRomanPSMT CE" w:hAnsi="TimesNewRomanPSMT CE" w:cs="TimesNewRomanPSMT CE"/>
              </w:rPr>
              <w:t xml:space="preserve"> hod. / týždeň</w:t>
            </w:r>
          </w:p>
          <w:p w14:paraId="7718ACDC" w14:textId="77777777" w:rsidR="008908A9" w:rsidRPr="00533557" w:rsidRDefault="008908A9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Cvičenia          </w:t>
            </w:r>
            <w:r w:rsidRPr="00533557">
              <w:rPr>
                <w:rFonts w:ascii="TimesNewRomanPSMT" w:hAnsi="TimesNewRomanPSMT" w:cs="TimesNewRomanPSMT"/>
              </w:rPr>
              <w:t>1</w:t>
            </w:r>
            <w:r w:rsidRPr="00533557">
              <w:rPr>
                <w:rFonts w:ascii="TimesNewRomanPSMT CE" w:hAnsi="TimesNewRomanPSMT CE" w:cs="TimesNewRomanPSMT CE"/>
              </w:rPr>
              <w:t xml:space="preserve">  hod. / týždeň</w:t>
            </w:r>
          </w:p>
          <w:p w14:paraId="08AC6BE3" w14:textId="77777777" w:rsidR="008908A9" w:rsidRPr="00533557" w:rsidRDefault="008908A9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0  hod. / týždeň</w:t>
            </w:r>
          </w:p>
          <w:p w14:paraId="59B38F99" w14:textId="77777777" w:rsidR="008908A9" w:rsidRPr="00533557" w:rsidRDefault="008908A9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      52 </w:t>
            </w:r>
            <w:r w:rsidRPr="00533557">
              <w:rPr>
                <w:rFonts w:ascii="TimesNewRomanPSMT" w:hAnsi="TimesNewRomanPSMT" w:cs="TimesNewRomanPSMT"/>
              </w:rPr>
              <w:t>hod./ semester  (50% e-learning a samoštúdium)</w:t>
            </w:r>
          </w:p>
          <w:p w14:paraId="5898B9E5" w14:textId="77777777" w:rsidR="008908A9" w:rsidRPr="00533557" w:rsidRDefault="008908A9" w:rsidP="00FF5674">
            <w:r w:rsidRPr="00533557">
              <w:t>Vzdelávacia činnosť sa uskutočňuje prezenčnou metódou.</w:t>
            </w:r>
          </w:p>
        </w:tc>
      </w:tr>
      <w:tr w:rsidR="008908A9" w:rsidRPr="00533557" w14:paraId="02BB0E72" w14:textId="77777777" w:rsidTr="00FF5674">
        <w:trPr>
          <w:trHeight w:val="286"/>
        </w:trPr>
        <w:tc>
          <w:tcPr>
            <w:tcW w:w="9322" w:type="dxa"/>
            <w:gridSpan w:val="2"/>
          </w:tcPr>
          <w:p w14:paraId="5607C26F" w14:textId="77777777" w:rsidR="008908A9" w:rsidRPr="00533557" w:rsidRDefault="008908A9" w:rsidP="00FF5674">
            <w:r w:rsidRPr="00533557">
              <w:rPr>
                <w:b/>
              </w:rPr>
              <w:t>Počet kreditov: 1</w:t>
            </w:r>
            <w:r w:rsidRPr="00533557">
              <w:rPr>
                <w:i/>
              </w:rPr>
              <w:t xml:space="preserve"> </w:t>
            </w:r>
          </w:p>
        </w:tc>
      </w:tr>
      <w:tr w:rsidR="008908A9" w:rsidRPr="00533557" w14:paraId="0ED0DA6E" w14:textId="77777777" w:rsidTr="00FF5674">
        <w:tc>
          <w:tcPr>
            <w:tcW w:w="9322" w:type="dxa"/>
            <w:gridSpan w:val="2"/>
          </w:tcPr>
          <w:p w14:paraId="5D25D107" w14:textId="77777777" w:rsidR="008908A9" w:rsidRPr="00533557" w:rsidRDefault="008908A9" w:rsidP="00FF5674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prvý</w:t>
            </w:r>
          </w:p>
        </w:tc>
      </w:tr>
      <w:tr w:rsidR="008908A9" w:rsidRPr="00533557" w14:paraId="454538D7" w14:textId="77777777" w:rsidTr="00FF5674">
        <w:tc>
          <w:tcPr>
            <w:tcW w:w="9322" w:type="dxa"/>
            <w:gridSpan w:val="2"/>
          </w:tcPr>
          <w:p w14:paraId="7D58731E" w14:textId="77777777" w:rsidR="008908A9" w:rsidRPr="00533557" w:rsidRDefault="008908A9" w:rsidP="00FF5674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8908A9" w:rsidRPr="00533557" w14:paraId="6EB65261" w14:textId="77777777" w:rsidTr="00FF5674">
        <w:tc>
          <w:tcPr>
            <w:tcW w:w="9322" w:type="dxa"/>
            <w:gridSpan w:val="2"/>
          </w:tcPr>
          <w:p w14:paraId="0BA25C29" w14:textId="77777777" w:rsidR="008908A9" w:rsidRPr="00533557" w:rsidRDefault="008908A9" w:rsidP="00FF5674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8908A9" w:rsidRPr="00533557" w14:paraId="33E034A9" w14:textId="77777777" w:rsidTr="00FF5674">
        <w:tc>
          <w:tcPr>
            <w:tcW w:w="9322" w:type="dxa"/>
            <w:gridSpan w:val="2"/>
          </w:tcPr>
          <w:p w14:paraId="638349FF" w14:textId="77777777" w:rsidR="008908A9" w:rsidRPr="00533557" w:rsidRDefault="008908A9" w:rsidP="00FF5674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3EBAB818" w14:textId="77777777" w:rsidR="008908A9" w:rsidRPr="00533557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1C353F3F" w14:textId="77777777" w:rsidR="008908A9" w:rsidRPr="00533557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41C81526" w14:textId="77777777" w:rsidR="008908A9" w:rsidRPr="00533557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8908A9" w:rsidRPr="00533557" w14:paraId="65538884" w14:textId="77777777" w:rsidTr="00FF5674">
        <w:tc>
          <w:tcPr>
            <w:tcW w:w="9322" w:type="dxa"/>
            <w:gridSpan w:val="2"/>
          </w:tcPr>
          <w:p w14:paraId="3B5119C7" w14:textId="77777777" w:rsidR="008908A9" w:rsidRPr="00533557" w:rsidRDefault="008908A9" w:rsidP="00FF5674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3156ADBA" w14:textId="77777777" w:rsidR="008908A9" w:rsidRPr="00533557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i/>
              </w:rPr>
            </w:pPr>
            <w:r w:rsidRPr="00533557">
              <w:rPr>
                <w:rFonts w:ascii="TimesNewRomanPSMT CE" w:hAnsi="TimesNewRomanPSMT CE" w:cs="TimesNewRomanPSMT CE"/>
              </w:rPr>
              <w:t>Študent</w:t>
            </w:r>
            <w:r>
              <w:rPr>
                <w:rFonts w:ascii="TimesNewRomanPSMT CE" w:hAnsi="TimesNewRomanPSMT CE" w:cs="TimesNewRomanPSMT CE"/>
              </w:rPr>
              <w:t>i</w:t>
            </w:r>
            <w:r w:rsidRPr="00533557">
              <w:rPr>
                <w:rFonts w:ascii="TimesNewRomanPSMT CE" w:hAnsi="TimesNewRomanPSMT CE" w:cs="TimesNewRomanPSMT CE"/>
              </w:rPr>
              <w:t xml:space="preserve"> budú </w:t>
            </w:r>
            <w:r>
              <w:rPr>
                <w:rFonts w:ascii="TimesNewRomanPSMT CE" w:hAnsi="TimesNewRomanPSMT CE" w:cs="TimesNewRomanPSMT CE"/>
              </w:rPr>
              <w:t>ovládať základné princípy a zákony</w:t>
            </w:r>
            <w:r w:rsidRPr="00533557">
              <w:rPr>
                <w:rFonts w:ascii="TimesNewRomanPSMT CE" w:hAnsi="TimesNewRomanPSMT CE" w:cs="TimesNewRomanPSMT CE"/>
              </w:rPr>
              <w:t xml:space="preserve"> fyziky, ktoré  popisujú základné mechanizmy biologických procesov a ktoré sa uplatňujú v praxi</w:t>
            </w:r>
            <w:r w:rsidRPr="00533557">
              <w:rPr>
                <w:rFonts w:ascii="TimesNewRomanPSMT" w:hAnsi="TimesNewRomanPSMT" w:cs="TimesNewRomanPSMT"/>
              </w:rPr>
              <w:t xml:space="preserve"> pri práci s pacientom, pri práci s používanou prístrojovou technikou.   </w:t>
            </w:r>
            <w:r w:rsidRPr="00533557">
              <w:rPr>
                <w:rFonts w:ascii="TimesNewRomanPSMT" w:hAnsi="TimesNewRomanPSMT" w:cs="TimesNewRomanPSMT"/>
                <w:i/>
                <w:iCs/>
              </w:rPr>
              <w:tab/>
            </w:r>
          </w:p>
        </w:tc>
      </w:tr>
      <w:tr w:rsidR="008908A9" w:rsidRPr="00533557" w14:paraId="251F1DBD" w14:textId="77777777" w:rsidTr="00FF5674">
        <w:tc>
          <w:tcPr>
            <w:tcW w:w="9322" w:type="dxa"/>
            <w:gridSpan w:val="2"/>
          </w:tcPr>
          <w:p w14:paraId="50A928E3" w14:textId="77777777" w:rsidR="008908A9" w:rsidRDefault="008908A9" w:rsidP="00FF5674">
            <w:r w:rsidRPr="00D93076">
              <w:rPr>
                <w:b/>
              </w:rPr>
              <w:t>Stručná osnova predmetu:</w:t>
            </w:r>
            <w:r w:rsidRPr="00D93076">
              <w:t xml:space="preserve"> </w:t>
            </w:r>
          </w:p>
          <w:p w14:paraId="04926CC0" w14:textId="77777777" w:rsidR="008908A9" w:rsidRPr="004E6417" w:rsidRDefault="008908A9" w:rsidP="00FF5674">
            <w:pPr>
              <w:pStyle w:val="Standard"/>
              <w:widowControl w:val="0"/>
              <w:spacing w:line="100" w:lineRule="atLeast"/>
              <w:ind w:right="43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Učivo je rozdelené do troch hlavných tematických celkov :</w:t>
            </w:r>
          </w:p>
          <w:p w14:paraId="0062C4E4" w14:textId="77777777" w:rsidR="008908A9" w:rsidRPr="004E6417" w:rsidRDefault="008908A9" w:rsidP="00FF5674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 Predmet biofyziky, štruktúra zloženie a funkcia bunky. Tepelné, elektrické a magnetické vplyvy v bunke.</w:t>
            </w:r>
          </w:p>
          <w:p w14:paraId="682808B6" w14:textId="77777777" w:rsidR="008908A9" w:rsidRPr="004E6417" w:rsidRDefault="008908A9" w:rsidP="00FF5674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 Biofyzika biologickej membrány bunky– štruktúra, funkcia. Difúzia, osmóza, zákony pasívneho transportu, molekulárno- kinetický transport,. Aktívny transport. Membránový a akčný potenciál.</w:t>
            </w:r>
          </w:p>
          <w:p w14:paraId="62E31C90" w14:textId="77777777" w:rsidR="008908A9" w:rsidRPr="004E6417" w:rsidRDefault="008908A9" w:rsidP="00FF5674">
            <w:pPr>
              <w:pStyle w:val="Standard"/>
              <w:widowControl w:val="0"/>
              <w:spacing w:line="100" w:lineRule="atLeast"/>
              <w:ind w:right="4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 Biofyzika tkanív, cievneho systému, dýchania, zraku a počutia. Aplikácia základných fyzikálnych  zákonov.</w:t>
            </w:r>
          </w:p>
          <w:p w14:paraId="3DCB9E7F" w14:textId="77777777" w:rsidR="008908A9" w:rsidRPr="004E6417" w:rsidRDefault="008908A9" w:rsidP="00FF5674">
            <w:r w:rsidRPr="004E6417">
              <w:t xml:space="preserve">Predmet biofyziky. Úvod do biofyziky.  Funkcia a štruktúra bunky, chemické zloženie. Biologická membrána, funkcia, zloženie. Difúzia a osmóza. Aktívny transport. Sodíkovo-draslíková pumpa. Membránový potenciál. Akčný potenciál a jeho šírenie. Teplo a termodynamika ľudského tela. Účinky  elektrického a magnetického poľa na život bunky, základy elektromagnetizmu.  Elektromagnetické vlnenie, atómové a </w:t>
            </w:r>
            <w:proofErr w:type="spellStart"/>
            <w:r w:rsidRPr="004E6417">
              <w:t>Röntgenove</w:t>
            </w:r>
            <w:proofErr w:type="spellEnd"/>
            <w:r w:rsidRPr="004E6417">
              <w:t xml:space="preserve"> žiarenie v biologickom materiáli.. Tkanivá- mechanické vlastnosti, deformácie, </w:t>
            </w:r>
            <w:proofErr w:type="spellStart"/>
            <w:r w:rsidRPr="004E6417">
              <w:t>Hookov</w:t>
            </w:r>
            <w:proofErr w:type="spellEnd"/>
            <w:r w:rsidRPr="004E6417">
              <w:t xml:space="preserve"> zákon, tekuté </w:t>
            </w:r>
            <w:proofErr w:type="spellStart"/>
            <w:r w:rsidRPr="004E6417">
              <w:t>biomateriály</w:t>
            </w:r>
            <w:proofErr w:type="spellEnd"/>
            <w:r w:rsidRPr="004E6417">
              <w:t>, viskozita, elektrické vlastnosti tkanív.</w:t>
            </w:r>
          </w:p>
          <w:p w14:paraId="478C5457" w14:textId="77777777" w:rsidR="008908A9" w:rsidRPr="00D93076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D93076">
              <w:t>Biofyzika bunkových a modelových membrán.</w:t>
            </w:r>
          </w:p>
          <w:p w14:paraId="6D8C5E27" w14:textId="77777777" w:rsidR="008908A9" w:rsidRPr="00D93076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D93076">
              <w:t xml:space="preserve">Fyzikálne vlastnosti buniek. </w:t>
            </w:r>
          </w:p>
          <w:p w14:paraId="3D04E21F" w14:textId="77777777" w:rsidR="008908A9" w:rsidRPr="00D93076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D93076">
              <w:t xml:space="preserve">Rozdelenie tkanív podľa fyzikálnych vlastností. </w:t>
            </w:r>
          </w:p>
          <w:p w14:paraId="7F63A516" w14:textId="77777777" w:rsidR="008908A9" w:rsidRPr="00D93076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D93076">
              <w:t xml:space="preserve">Biofyzika zraku a </w:t>
            </w:r>
            <w:proofErr w:type="spellStart"/>
            <w:r w:rsidRPr="00D93076">
              <w:t>fotorecepcia</w:t>
            </w:r>
            <w:proofErr w:type="spellEnd"/>
            <w:r w:rsidRPr="00D93076">
              <w:t xml:space="preserve">. Typy videnia. </w:t>
            </w:r>
          </w:p>
          <w:p w14:paraId="2CC1376D" w14:textId="77777777" w:rsidR="008908A9" w:rsidRPr="00D93076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D93076">
              <w:t xml:space="preserve">Základy fyzikálnej akustiky. </w:t>
            </w:r>
          </w:p>
          <w:p w14:paraId="0B7822F3" w14:textId="77777777" w:rsidR="008908A9" w:rsidRPr="00D93076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D93076">
              <w:t xml:space="preserve">Recepcia akustického signálu. Biomechanika sluchu a teória počutia. </w:t>
            </w:r>
          </w:p>
          <w:p w14:paraId="1AE1694B" w14:textId="77777777" w:rsidR="008908A9" w:rsidRPr="00D93076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D93076">
              <w:t xml:space="preserve">Biomechanika kostí a kĺbov.  Biofyzika svalov a teória svalovej kontrakcie. </w:t>
            </w:r>
          </w:p>
          <w:p w14:paraId="549131BE" w14:textId="77777777" w:rsidR="008908A9" w:rsidRPr="00D93076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D93076">
              <w:t>Biomechanika krvného obehu.</w:t>
            </w:r>
          </w:p>
          <w:p w14:paraId="612E3B82" w14:textId="77777777" w:rsidR="008908A9" w:rsidRPr="00D93076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D93076">
              <w:t xml:space="preserve">Zákony prúdenia krvi. Elastické vlastnosti ciev. Práca a výkon srdca. </w:t>
            </w:r>
          </w:p>
          <w:p w14:paraId="45ADE33C" w14:textId="77777777" w:rsidR="008908A9" w:rsidRPr="00D93076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D93076">
              <w:lastRenderedPageBreak/>
              <w:t>Biofyzika dýchania. Fyzikálne zákony uplatňujúce sa pri dýchaní.</w:t>
            </w:r>
          </w:p>
          <w:p w14:paraId="3AF35C0C" w14:textId="77777777" w:rsidR="008908A9" w:rsidRPr="00D93076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D93076">
              <w:t>Fyzikálne očistné mechanizmy pľúc.</w:t>
            </w:r>
          </w:p>
        </w:tc>
      </w:tr>
      <w:tr w:rsidR="008908A9" w:rsidRPr="00533557" w14:paraId="0B08EAB0" w14:textId="77777777" w:rsidTr="00FF5674">
        <w:tc>
          <w:tcPr>
            <w:tcW w:w="9322" w:type="dxa"/>
            <w:gridSpan w:val="2"/>
          </w:tcPr>
          <w:p w14:paraId="35C4AC49" w14:textId="77777777" w:rsidR="008908A9" w:rsidRPr="00D93076" w:rsidRDefault="008908A9" w:rsidP="00FF5674">
            <w:pPr>
              <w:rPr>
                <w:i/>
              </w:rPr>
            </w:pPr>
            <w:r w:rsidRPr="00D93076">
              <w:rPr>
                <w:b/>
              </w:rPr>
              <w:lastRenderedPageBreak/>
              <w:t>Odporúčaná literatúra:</w:t>
            </w:r>
            <w:r w:rsidRPr="00D93076">
              <w:rPr>
                <w:i/>
              </w:rPr>
              <w:t xml:space="preserve"> </w:t>
            </w:r>
          </w:p>
          <w:p w14:paraId="55123114" w14:textId="77777777" w:rsidR="008908A9" w:rsidRPr="00D93076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D93076">
              <w:t>BABINCOVÁ, M., NOVOTNÝ, J.: Úvod do lekárskej biofyziky. Trnava : UCM, 2008. 105 s. ISBN-978-80-8105-056-5.</w:t>
            </w:r>
          </w:p>
          <w:p w14:paraId="35F1ADD3" w14:textId="77777777" w:rsidR="008908A9" w:rsidRPr="00D93076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D93076">
              <w:t xml:space="preserve">ŠIKUROVÁ, L., BABINCOVÁ, M., WACZULÍKOVÁ, I.: Špeciálne praktikum </w:t>
            </w:r>
          </w:p>
          <w:p w14:paraId="13A63E2A" w14:textId="77777777" w:rsidR="008908A9" w:rsidRPr="00D93076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D93076">
              <w:t>z experimentálnych metód biofyziky, Bratislava, UK, 2008. 130 s. ISBN-978-80-89186-27-3.</w:t>
            </w:r>
          </w:p>
          <w:p w14:paraId="6BAB81CF" w14:textId="77777777" w:rsidR="008908A9" w:rsidRPr="00D93076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D93076">
              <w:t>ŠAJTER et al.: Biofyzika, biochémia a rádiológia, Martin, Osveta, 2001, 276 s., ISBN 80-201-0046-6.</w:t>
            </w:r>
          </w:p>
          <w:p w14:paraId="2D9FD704" w14:textId="77777777" w:rsidR="008908A9" w:rsidRPr="00D93076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D93076">
              <w:t xml:space="preserve">HRAZDÍRA, I.: Úvod do obecné a </w:t>
            </w:r>
            <w:proofErr w:type="spellStart"/>
            <w:r w:rsidRPr="00D93076">
              <w:t>lékařské</w:t>
            </w:r>
            <w:proofErr w:type="spellEnd"/>
            <w:r w:rsidRPr="00D93076">
              <w:t xml:space="preserve"> biofyziky. Brno : LF MU. 1999. 274 s. ISBN-10: 80-210-1822-4.</w:t>
            </w:r>
          </w:p>
          <w:p w14:paraId="68086ED2" w14:textId="77777777" w:rsidR="008908A9" w:rsidRPr="00D93076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D93076">
              <w:t xml:space="preserve">VALENTA, J., KONVIČKOVÁ. S. Biomechanika </w:t>
            </w:r>
            <w:proofErr w:type="spellStart"/>
            <w:r w:rsidRPr="00D93076">
              <w:t>člověka</w:t>
            </w:r>
            <w:proofErr w:type="spellEnd"/>
            <w:r w:rsidRPr="00D93076">
              <w:t xml:space="preserve"> </w:t>
            </w:r>
            <w:proofErr w:type="spellStart"/>
            <w:r w:rsidRPr="00D93076">
              <w:t>Svalově</w:t>
            </w:r>
            <w:proofErr w:type="spellEnd"/>
            <w:r w:rsidRPr="00D93076">
              <w:t xml:space="preserve"> </w:t>
            </w:r>
            <w:proofErr w:type="spellStart"/>
            <w:r w:rsidRPr="00D93076">
              <w:t>kosterní</w:t>
            </w:r>
            <w:proofErr w:type="spellEnd"/>
            <w:r w:rsidRPr="00D93076">
              <w:t xml:space="preserve"> systém, 1. </w:t>
            </w:r>
            <w:proofErr w:type="spellStart"/>
            <w:r w:rsidRPr="00D93076">
              <w:t>díl</w:t>
            </w:r>
            <w:proofErr w:type="spellEnd"/>
            <w:r w:rsidRPr="00D93076">
              <w:t xml:space="preserve">, 1997, </w:t>
            </w:r>
            <w:proofErr w:type="spellStart"/>
            <w:r w:rsidRPr="00D93076">
              <w:t>Vydavatelství</w:t>
            </w:r>
            <w:proofErr w:type="spellEnd"/>
            <w:r w:rsidRPr="00D93076">
              <w:t xml:space="preserve"> ČVUT, Praha, s. 177, ISBN 80-01-01452-5.</w:t>
            </w:r>
          </w:p>
          <w:p w14:paraId="26905B3D" w14:textId="77777777" w:rsidR="008908A9" w:rsidRPr="00613D9A" w:rsidRDefault="008908A9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D93076">
              <w:t xml:space="preserve">KUKUROVÁ, E., KRÁĽOVÁ, E. et al.: Lekárska fyzika a biofyzika. Bratislava: UK, 2006. 264 s. ISBN 80-223-1824-8. </w:t>
            </w:r>
          </w:p>
        </w:tc>
      </w:tr>
      <w:tr w:rsidR="008908A9" w:rsidRPr="00533557" w14:paraId="178F4FF4" w14:textId="77777777" w:rsidTr="00FF5674">
        <w:tc>
          <w:tcPr>
            <w:tcW w:w="9322" w:type="dxa"/>
            <w:gridSpan w:val="2"/>
          </w:tcPr>
          <w:p w14:paraId="702005E7" w14:textId="77777777" w:rsidR="008908A9" w:rsidRPr="00533557" w:rsidRDefault="008908A9" w:rsidP="00FF5674">
            <w:pPr>
              <w:rPr>
                <w:i/>
              </w:rPr>
            </w:pPr>
            <w:r w:rsidRPr="00533557">
              <w:rPr>
                <w:b/>
              </w:rPr>
              <w:t>Jazyk, ktorého znalosť je potrebná na absolvovanie predmetu:</w:t>
            </w:r>
            <w:r w:rsidRPr="00533557">
              <w:t xml:space="preserve"> slovenský jazyk</w:t>
            </w:r>
          </w:p>
        </w:tc>
      </w:tr>
      <w:tr w:rsidR="008908A9" w:rsidRPr="00533557" w14:paraId="0B347C92" w14:textId="77777777" w:rsidTr="00FF5674">
        <w:tc>
          <w:tcPr>
            <w:tcW w:w="9322" w:type="dxa"/>
            <w:gridSpan w:val="2"/>
          </w:tcPr>
          <w:p w14:paraId="6FFAFFCE" w14:textId="77777777" w:rsidR="008908A9" w:rsidRPr="00533557" w:rsidRDefault="008908A9" w:rsidP="00FF5674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</w:t>
            </w:r>
          </w:p>
        </w:tc>
      </w:tr>
      <w:tr w:rsidR="008908A9" w:rsidRPr="00533557" w14:paraId="25D38AED" w14:textId="77777777" w:rsidTr="00FF5674">
        <w:tc>
          <w:tcPr>
            <w:tcW w:w="9322" w:type="dxa"/>
            <w:gridSpan w:val="2"/>
          </w:tcPr>
          <w:p w14:paraId="779BB4E4" w14:textId="77777777" w:rsidR="008908A9" w:rsidRDefault="008908A9" w:rsidP="00FF5674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2B779673" w14:textId="77777777" w:rsidR="008908A9" w:rsidRPr="00613D9A" w:rsidRDefault="008908A9" w:rsidP="00FF5674">
            <w:pPr>
              <w:tabs>
                <w:tab w:val="left" w:pos="1530"/>
              </w:tabs>
            </w:pPr>
            <w:r w:rsidRPr="00613D9A">
              <w:rPr>
                <w:rFonts w:ascii="TimesNewRomanPSMT CE" w:hAnsi="TimesNewRomanPSMT CE" w:cs="TimesNewRomanPSMT CE"/>
              </w:rPr>
              <w:t>doc. RNDr. Štefan Húšťava, PhD.</w:t>
            </w:r>
          </w:p>
        </w:tc>
      </w:tr>
      <w:tr w:rsidR="008908A9" w:rsidRPr="00533557" w14:paraId="7DE91E9C" w14:textId="77777777" w:rsidTr="00FF5674">
        <w:tc>
          <w:tcPr>
            <w:tcW w:w="9322" w:type="dxa"/>
            <w:gridSpan w:val="2"/>
          </w:tcPr>
          <w:p w14:paraId="3F857513" w14:textId="77777777" w:rsidR="008908A9" w:rsidRPr="00533557" w:rsidRDefault="008908A9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8908A9" w:rsidRPr="00533557" w14:paraId="3452CDE3" w14:textId="77777777" w:rsidTr="00FF5674">
        <w:tc>
          <w:tcPr>
            <w:tcW w:w="9322" w:type="dxa"/>
            <w:gridSpan w:val="2"/>
          </w:tcPr>
          <w:p w14:paraId="7348362A" w14:textId="77777777" w:rsidR="008908A9" w:rsidRPr="00533557" w:rsidRDefault="008908A9" w:rsidP="00FF5674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67B15534" w14:textId="77777777" w:rsidR="008908A9" w:rsidRPr="00533557" w:rsidRDefault="008908A9" w:rsidP="008908A9">
      <w:pPr>
        <w:ind w:left="720"/>
        <w:jc w:val="right"/>
      </w:pPr>
    </w:p>
    <w:p w14:paraId="5D239B93" w14:textId="08F167A9" w:rsidR="00B73FC4" w:rsidRDefault="00B73FC4" w:rsidP="008908A9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A9"/>
    <w:rsid w:val="008908A9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6E23"/>
  <w15:chartTrackingRefBased/>
  <w15:docId w15:val="{E3DB0466-D1B2-4134-8053-91E18F09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90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08A9"/>
    <w:pPr>
      <w:suppressAutoHyphens/>
      <w:autoSpaceDN w:val="0"/>
      <w:spacing w:after="0" w:line="276" w:lineRule="auto"/>
      <w:textAlignment w:val="baseline"/>
    </w:pPr>
    <w:rPr>
      <w:rFonts w:ascii="Arial" w:eastAsia="Times New Roman" w:hAnsi="Arial" w:cs="Arial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2020-11-04T10:36:00Z</dcterms:created>
  <dcterms:modified xsi:type="dcterms:W3CDTF">2020-11-04T10:37:00Z</dcterms:modified>
</cp:coreProperties>
</file>