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D41BC" w14:textId="548250E2" w:rsidR="006A0297" w:rsidRDefault="006A0297">
      <w:pPr>
        <w:rPr>
          <w:rFonts w:ascii="Lora" w:hAnsi="Lora"/>
        </w:rPr>
      </w:pPr>
    </w:p>
    <w:p w14:paraId="2665E11E" w14:textId="77777777" w:rsidR="00174C07" w:rsidRDefault="00174C07">
      <w:pPr>
        <w:rPr>
          <w:rFonts w:ascii="Lora" w:hAnsi="Lora"/>
        </w:rPr>
      </w:pPr>
    </w:p>
    <w:p w14:paraId="2FDE3AC6" w14:textId="15AA4659" w:rsidR="004B45D8" w:rsidRPr="00174C07" w:rsidRDefault="00530BAD" w:rsidP="00FC58C9">
      <w:pPr>
        <w:jc w:val="center"/>
        <w:rPr>
          <w:rFonts w:ascii="Lora" w:hAnsi="Lora"/>
          <w:b/>
          <w:sz w:val="24"/>
          <w:szCs w:val="24"/>
        </w:rPr>
      </w:pPr>
      <w:r>
        <w:rPr>
          <w:rFonts w:ascii="Lora" w:hAnsi="Lora"/>
          <w:b/>
          <w:sz w:val="24"/>
          <w:szCs w:val="24"/>
        </w:rPr>
        <w:t>Z</w:t>
      </w:r>
      <w:r w:rsidR="004B45D8" w:rsidRPr="00174C07">
        <w:rPr>
          <w:rFonts w:ascii="Lora" w:hAnsi="Lora"/>
          <w:b/>
          <w:sz w:val="24"/>
          <w:szCs w:val="24"/>
        </w:rPr>
        <w:t>áväzná prihláška na prípravný kurz</w:t>
      </w:r>
    </w:p>
    <w:p w14:paraId="7B818A21" w14:textId="445F27AF" w:rsidR="004B45D8" w:rsidRPr="00174C07" w:rsidRDefault="00454BB3" w:rsidP="00FC58C9">
      <w:pPr>
        <w:jc w:val="center"/>
        <w:rPr>
          <w:rFonts w:ascii="Lora" w:hAnsi="Lora"/>
          <w:b/>
          <w:color w:val="000000"/>
          <w:sz w:val="24"/>
          <w:szCs w:val="24"/>
        </w:rPr>
      </w:pPr>
      <w:r>
        <w:rPr>
          <w:rFonts w:ascii="Lora" w:hAnsi="Lora"/>
          <w:b/>
          <w:color w:val="000000"/>
          <w:sz w:val="24"/>
          <w:szCs w:val="24"/>
        </w:rPr>
        <w:t>0</w:t>
      </w:r>
      <w:r w:rsidR="00142A47">
        <w:rPr>
          <w:rFonts w:ascii="Lora" w:hAnsi="Lora"/>
          <w:b/>
          <w:color w:val="000000"/>
          <w:sz w:val="24"/>
          <w:szCs w:val="24"/>
        </w:rPr>
        <w:t>4</w:t>
      </w:r>
      <w:r w:rsidR="004B45D8" w:rsidRPr="00174C07">
        <w:rPr>
          <w:rFonts w:ascii="Lora" w:hAnsi="Lora"/>
          <w:b/>
          <w:color w:val="000000"/>
          <w:sz w:val="24"/>
          <w:szCs w:val="24"/>
        </w:rPr>
        <w:t>.</w:t>
      </w:r>
      <w:r>
        <w:rPr>
          <w:rFonts w:ascii="Lora" w:hAnsi="Lora"/>
          <w:b/>
          <w:color w:val="000000"/>
          <w:sz w:val="24"/>
          <w:szCs w:val="24"/>
        </w:rPr>
        <w:t>0</w:t>
      </w:r>
      <w:r w:rsidR="004B45D8" w:rsidRPr="00174C07">
        <w:rPr>
          <w:rFonts w:ascii="Lora" w:hAnsi="Lora"/>
          <w:b/>
          <w:color w:val="000000"/>
          <w:sz w:val="24"/>
          <w:szCs w:val="24"/>
        </w:rPr>
        <w:t>6.202</w:t>
      </w:r>
      <w:r w:rsidR="00142A47">
        <w:rPr>
          <w:rFonts w:ascii="Lora" w:hAnsi="Lora"/>
          <w:b/>
          <w:color w:val="000000"/>
          <w:sz w:val="24"/>
          <w:szCs w:val="24"/>
        </w:rPr>
        <w:t>6</w:t>
      </w:r>
    </w:p>
    <w:p w14:paraId="339D09C7" w14:textId="77777777" w:rsidR="004B45D8" w:rsidRPr="00174C07" w:rsidRDefault="004B45D8" w:rsidP="004B45D8">
      <w:pPr>
        <w:ind w:left="2832" w:firstLine="708"/>
        <w:rPr>
          <w:rFonts w:ascii="Lora" w:hAnsi="Lora"/>
          <w:b/>
          <w:color w:val="000000"/>
          <w:sz w:val="24"/>
          <w:szCs w:val="24"/>
        </w:rPr>
      </w:pPr>
    </w:p>
    <w:p w14:paraId="2A8CDF73" w14:textId="519AABE7" w:rsidR="004B45D8" w:rsidRPr="00174C07" w:rsidRDefault="004B45D8" w:rsidP="004B45D8">
      <w:pPr>
        <w:spacing w:line="276" w:lineRule="auto"/>
        <w:jc w:val="both"/>
        <w:rPr>
          <w:rFonts w:ascii="Lora" w:hAnsi="Lora"/>
          <w:color w:val="000000"/>
          <w:sz w:val="20"/>
          <w:szCs w:val="20"/>
        </w:rPr>
      </w:pPr>
      <w:r w:rsidRPr="00174C07">
        <w:rPr>
          <w:rFonts w:ascii="Lora" w:hAnsi="Lora"/>
          <w:color w:val="000000"/>
          <w:sz w:val="20"/>
          <w:szCs w:val="20"/>
        </w:rPr>
        <w:t>Meno a priezvisko........................................................................................................................</w:t>
      </w:r>
      <w:r w:rsidR="00174C07">
        <w:rPr>
          <w:rFonts w:ascii="Lora" w:hAnsi="Lora"/>
          <w:color w:val="000000"/>
          <w:sz w:val="20"/>
          <w:szCs w:val="20"/>
        </w:rPr>
        <w:t>.........................................</w:t>
      </w:r>
    </w:p>
    <w:p w14:paraId="7965158B" w14:textId="039F8531" w:rsidR="004B45D8" w:rsidRPr="00174C07" w:rsidRDefault="004B45D8" w:rsidP="004B45D8">
      <w:pPr>
        <w:spacing w:line="276" w:lineRule="auto"/>
        <w:jc w:val="both"/>
        <w:rPr>
          <w:rFonts w:ascii="Lora" w:hAnsi="Lora"/>
          <w:color w:val="000000"/>
          <w:sz w:val="20"/>
          <w:szCs w:val="20"/>
        </w:rPr>
      </w:pPr>
      <w:r w:rsidRPr="00174C07">
        <w:rPr>
          <w:rFonts w:ascii="Lora" w:hAnsi="Lora"/>
          <w:color w:val="000000"/>
          <w:sz w:val="20"/>
          <w:szCs w:val="20"/>
        </w:rPr>
        <w:t>Dátum narodenia...........................................................................................................................</w:t>
      </w:r>
      <w:r w:rsidR="00174C07">
        <w:rPr>
          <w:rFonts w:ascii="Lora" w:hAnsi="Lora"/>
          <w:color w:val="000000"/>
          <w:sz w:val="20"/>
          <w:szCs w:val="20"/>
        </w:rPr>
        <w:t>........................................</w:t>
      </w:r>
    </w:p>
    <w:p w14:paraId="35F85C60" w14:textId="3B0E4319" w:rsidR="004B45D8" w:rsidRPr="00174C07" w:rsidRDefault="004B45D8" w:rsidP="004B45D8">
      <w:pPr>
        <w:spacing w:line="276" w:lineRule="auto"/>
        <w:rPr>
          <w:rFonts w:ascii="Lora" w:hAnsi="Lora"/>
          <w:color w:val="000000"/>
          <w:sz w:val="20"/>
          <w:szCs w:val="20"/>
        </w:rPr>
      </w:pPr>
      <w:r w:rsidRPr="00174C07">
        <w:rPr>
          <w:rFonts w:ascii="Lora" w:hAnsi="Lora"/>
          <w:color w:val="000000"/>
          <w:sz w:val="20"/>
          <w:szCs w:val="20"/>
        </w:rPr>
        <w:t>Adresa trvalého bydliska(aj PSČ).................................................................................................</w:t>
      </w:r>
      <w:r w:rsidR="00174C07">
        <w:rPr>
          <w:rFonts w:ascii="Lora" w:hAnsi="Lora"/>
          <w:color w:val="000000"/>
          <w:sz w:val="20"/>
          <w:szCs w:val="20"/>
        </w:rPr>
        <w:t>......................................</w:t>
      </w:r>
    </w:p>
    <w:p w14:paraId="13FC917D" w14:textId="1B1BBDC2" w:rsidR="004B45D8" w:rsidRDefault="004B45D8" w:rsidP="004B45D8">
      <w:pPr>
        <w:spacing w:line="276" w:lineRule="auto"/>
        <w:rPr>
          <w:rFonts w:ascii="Lora" w:hAnsi="Lora"/>
          <w:color w:val="000000"/>
          <w:sz w:val="20"/>
          <w:szCs w:val="20"/>
        </w:rPr>
      </w:pPr>
      <w:r w:rsidRPr="00174C07">
        <w:rPr>
          <w:rFonts w:ascii="Lora" w:hAnsi="Lora"/>
          <w:color w:val="000000"/>
          <w:sz w:val="20"/>
          <w:szCs w:val="20"/>
        </w:rPr>
        <w:t>Telefónne číslo</w:t>
      </w:r>
      <w:r w:rsidRPr="00174C07">
        <w:rPr>
          <w:rFonts w:ascii="Lora" w:hAnsi="Lora"/>
          <w:color w:val="000000"/>
          <w:sz w:val="20"/>
          <w:szCs w:val="20"/>
        </w:rPr>
        <w:tab/>
        <w:t>..................................</w:t>
      </w:r>
      <w:r w:rsidR="00174C07">
        <w:rPr>
          <w:rFonts w:ascii="Lora" w:hAnsi="Lora"/>
          <w:color w:val="000000"/>
          <w:sz w:val="20"/>
          <w:szCs w:val="20"/>
        </w:rPr>
        <w:t>.................</w:t>
      </w:r>
      <w:r w:rsid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 xml:space="preserve">  E-mail...................................................................</w:t>
      </w:r>
      <w:r w:rsidR="00174C07">
        <w:rPr>
          <w:rFonts w:ascii="Lora" w:hAnsi="Lora"/>
          <w:color w:val="000000"/>
          <w:sz w:val="20"/>
          <w:szCs w:val="20"/>
        </w:rPr>
        <w:t>...........................</w:t>
      </w:r>
    </w:p>
    <w:p w14:paraId="124B6D3B" w14:textId="77777777" w:rsidR="00174C07" w:rsidRPr="00174C07" w:rsidRDefault="00174C07" w:rsidP="004B45D8">
      <w:pPr>
        <w:spacing w:line="276" w:lineRule="auto"/>
        <w:rPr>
          <w:rFonts w:ascii="Lora" w:hAnsi="Lora"/>
          <w:color w:val="000000"/>
          <w:sz w:val="20"/>
          <w:szCs w:val="20"/>
        </w:rPr>
      </w:pPr>
    </w:p>
    <w:p w14:paraId="5B662E3E" w14:textId="59207A11" w:rsidR="004B45D8" w:rsidRPr="00174C07" w:rsidRDefault="004B45D8" w:rsidP="004B45D8">
      <w:pPr>
        <w:spacing w:line="276" w:lineRule="auto"/>
        <w:rPr>
          <w:rFonts w:ascii="Lora" w:hAnsi="Lora"/>
          <w:color w:val="000000"/>
          <w:sz w:val="20"/>
          <w:szCs w:val="20"/>
        </w:rPr>
      </w:pPr>
      <w:r w:rsidRPr="00174C07">
        <w:rPr>
          <w:rFonts w:ascii="Lora" w:hAnsi="Lora"/>
          <w:color w:val="000000"/>
          <w:sz w:val="20"/>
          <w:szCs w:val="20"/>
        </w:rPr>
        <w:t xml:space="preserve">Mám záujem o študijný program (ŠP) </w:t>
      </w:r>
      <w:r w:rsidRP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ab/>
      </w:r>
      <w:r w:rsid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>* fyzioterapia</w:t>
      </w:r>
    </w:p>
    <w:p w14:paraId="7A08E573" w14:textId="77777777" w:rsidR="004B45D8" w:rsidRPr="00174C07" w:rsidRDefault="004B45D8" w:rsidP="004B45D8">
      <w:pPr>
        <w:spacing w:line="276" w:lineRule="auto"/>
        <w:rPr>
          <w:rFonts w:ascii="Lora" w:hAnsi="Lora"/>
          <w:color w:val="000000"/>
          <w:sz w:val="20"/>
          <w:szCs w:val="20"/>
        </w:rPr>
      </w:pPr>
      <w:r w:rsidRPr="00174C07">
        <w:rPr>
          <w:rFonts w:ascii="Lora" w:hAnsi="Lora"/>
          <w:color w:val="000000"/>
          <w:sz w:val="20"/>
          <w:szCs w:val="20"/>
        </w:rPr>
        <w:t xml:space="preserve">Mám záujem o študijný program (ŠP)        </w:t>
      </w:r>
      <w:r w:rsidRP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ab/>
      </w:r>
      <w:r w:rsidRPr="00174C07">
        <w:rPr>
          <w:rFonts w:ascii="Lora" w:hAnsi="Lora"/>
          <w:color w:val="000000"/>
          <w:sz w:val="20"/>
          <w:szCs w:val="20"/>
        </w:rPr>
        <w:tab/>
        <w:t>* rádiologická technika</w:t>
      </w:r>
    </w:p>
    <w:p w14:paraId="41D7B7A9" w14:textId="77777777" w:rsidR="004B45D8" w:rsidRPr="00174C07" w:rsidRDefault="004B45D8" w:rsidP="004B45D8">
      <w:pPr>
        <w:ind w:firstLine="708"/>
        <w:jc w:val="both"/>
        <w:rPr>
          <w:rFonts w:ascii="Lora" w:hAnsi="Lora"/>
          <w:color w:val="000000"/>
          <w:sz w:val="20"/>
          <w:szCs w:val="20"/>
        </w:rPr>
      </w:pPr>
    </w:p>
    <w:p w14:paraId="0BADB0EE" w14:textId="5575A0F8" w:rsidR="004B45D8" w:rsidRPr="00174C07" w:rsidRDefault="00F1221E" w:rsidP="004B45D8">
      <w:pPr>
        <w:jc w:val="both"/>
        <w:rPr>
          <w:rFonts w:ascii="Lora" w:hAnsi="Lora"/>
          <w:b/>
          <w:color w:val="000000"/>
          <w:sz w:val="20"/>
          <w:szCs w:val="20"/>
          <w:u w:val="single"/>
        </w:rPr>
      </w:pPr>
      <w:r>
        <w:rPr>
          <w:rFonts w:ascii="Lora" w:hAnsi="Lora"/>
          <w:b/>
          <w:color w:val="000000"/>
          <w:sz w:val="20"/>
          <w:szCs w:val="20"/>
          <w:u w:val="single"/>
        </w:rPr>
        <w:t>Záväznú prihlášku</w:t>
      </w:r>
      <w:r w:rsidR="004B45D8" w:rsidRPr="00174C07">
        <w:rPr>
          <w:rFonts w:ascii="Lora" w:hAnsi="Lora"/>
          <w:b/>
          <w:color w:val="000000"/>
          <w:sz w:val="20"/>
          <w:szCs w:val="20"/>
          <w:u w:val="single"/>
        </w:rPr>
        <w:t xml:space="preserve"> je možné odoslať dvomi spôsobmi najneskôr do </w:t>
      </w:r>
      <w:r w:rsidR="00142A47">
        <w:rPr>
          <w:rFonts w:ascii="Lora" w:hAnsi="Lora"/>
          <w:b/>
          <w:color w:val="000000"/>
          <w:sz w:val="20"/>
          <w:szCs w:val="20"/>
          <w:u w:val="single"/>
        </w:rPr>
        <w:t>29</w:t>
      </w:r>
      <w:r w:rsidR="004B45D8" w:rsidRPr="00174C07">
        <w:rPr>
          <w:rFonts w:ascii="Lora" w:hAnsi="Lora"/>
          <w:b/>
          <w:color w:val="000000"/>
          <w:sz w:val="20"/>
          <w:szCs w:val="20"/>
          <w:u w:val="single"/>
        </w:rPr>
        <w:t>.0</w:t>
      </w:r>
      <w:r w:rsidR="00D03207">
        <w:rPr>
          <w:rFonts w:ascii="Lora" w:hAnsi="Lora"/>
          <w:b/>
          <w:color w:val="000000"/>
          <w:sz w:val="20"/>
          <w:szCs w:val="20"/>
          <w:u w:val="single"/>
        </w:rPr>
        <w:t>5</w:t>
      </w:r>
      <w:r w:rsidR="004B45D8" w:rsidRPr="00174C07">
        <w:rPr>
          <w:rFonts w:ascii="Lora" w:hAnsi="Lora"/>
          <w:b/>
          <w:color w:val="000000"/>
          <w:sz w:val="20"/>
          <w:szCs w:val="20"/>
          <w:u w:val="single"/>
        </w:rPr>
        <w:t>.202</w:t>
      </w:r>
      <w:r w:rsidR="00142A47">
        <w:rPr>
          <w:rFonts w:ascii="Lora" w:hAnsi="Lora"/>
          <w:b/>
          <w:color w:val="000000"/>
          <w:sz w:val="20"/>
          <w:szCs w:val="20"/>
          <w:u w:val="single"/>
        </w:rPr>
        <w:t>6</w:t>
      </w:r>
      <w:r w:rsidR="004B45D8" w:rsidRPr="00174C07">
        <w:rPr>
          <w:rFonts w:ascii="Lora" w:hAnsi="Lora"/>
          <w:b/>
          <w:color w:val="000000"/>
          <w:sz w:val="20"/>
          <w:szCs w:val="20"/>
          <w:u w:val="single"/>
        </w:rPr>
        <w:t>:</w:t>
      </w:r>
    </w:p>
    <w:p w14:paraId="21694878" w14:textId="77777777" w:rsidR="004B45D8" w:rsidRPr="00174C07" w:rsidRDefault="004B45D8" w:rsidP="004B45D8">
      <w:pPr>
        <w:numPr>
          <w:ilvl w:val="0"/>
          <w:numId w:val="2"/>
        </w:numPr>
        <w:suppressAutoHyphens w:val="0"/>
        <w:autoSpaceDN/>
        <w:spacing w:after="0" w:line="240" w:lineRule="auto"/>
        <w:jc w:val="both"/>
        <w:rPr>
          <w:rFonts w:ascii="Lora" w:hAnsi="Lora"/>
          <w:b/>
          <w:color w:val="000000"/>
          <w:sz w:val="20"/>
          <w:szCs w:val="20"/>
          <w:u w:val="single"/>
        </w:rPr>
      </w:pPr>
      <w:r w:rsidRPr="00174C07">
        <w:rPr>
          <w:rFonts w:ascii="Lora" w:hAnsi="Lora"/>
          <w:b/>
          <w:color w:val="000000"/>
          <w:sz w:val="20"/>
          <w:szCs w:val="20"/>
          <w:u w:val="single"/>
        </w:rPr>
        <w:t>poštou na adresu:</w:t>
      </w:r>
    </w:p>
    <w:p w14:paraId="5F0DEB4C" w14:textId="6069C1F4" w:rsidR="004B45D8" w:rsidRPr="00174C07" w:rsidRDefault="004B45D8" w:rsidP="004B45D8">
      <w:pPr>
        <w:ind w:firstLine="708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 xml:space="preserve"> </w:t>
      </w:r>
      <w:r w:rsidRPr="00174C07">
        <w:rPr>
          <w:rFonts w:ascii="Lora" w:hAnsi="Lora"/>
          <w:sz w:val="20"/>
          <w:szCs w:val="20"/>
        </w:rPr>
        <w:tab/>
        <w:t>Dekanát FZV</w:t>
      </w:r>
    </w:p>
    <w:p w14:paraId="3408BC4B" w14:textId="77777777" w:rsidR="004B45D8" w:rsidRPr="00174C07" w:rsidRDefault="004B45D8" w:rsidP="004B45D8">
      <w:pPr>
        <w:ind w:firstLine="708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 xml:space="preserve"> </w:t>
      </w:r>
      <w:r w:rsidRPr="00174C07">
        <w:rPr>
          <w:rFonts w:ascii="Lora" w:hAnsi="Lora"/>
          <w:sz w:val="20"/>
          <w:szCs w:val="20"/>
        </w:rPr>
        <w:tab/>
        <w:t>Rázusova 14, 921 01 Piešťany</w:t>
      </w:r>
    </w:p>
    <w:p w14:paraId="4E2C627C" w14:textId="77777777" w:rsidR="004B45D8" w:rsidRPr="00174C07" w:rsidRDefault="004B45D8" w:rsidP="004B45D8">
      <w:pPr>
        <w:ind w:left="708" w:firstLine="708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 xml:space="preserve">Označenie obálky   „KURZ“  </w:t>
      </w:r>
    </w:p>
    <w:p w14:paraId="17CB15B4" w14:textId="748FB26F" w:rsidR="004B45D8" w:rsidRPr="00174C07" w:rsidRDefault="004B45D8" w:rsidP="004B45D8">
      <w:pPr>
        <w:numPr>
          <w:ilvl w:val="0"/>
          <w:numId w:val="2"/>
        </w:numPr>
        <w:suppressAutoHyphens w:val="0"/>
        <w:autoSpaceDN/>
        <w:spacing w:after="0" w:line="240" w:lineRule="auto"/>
        <w:jc w:val="both"/>
        <w:rPr>
          <w:rFonts w:ascii="Lora" w:hAnsi="Lora"/>
          <w:sz w:val="20"/>
          <w:szCs w:val="20"/>
        </w:rPr>
      </w:pPr>
      <w:proofErr w:type="spellStart"/>
      <w:r w:rsidRPr="00174C07">
        <w:rPr>
          <w:rFonts w:ascii="Lora" w:hAnsi="Lora"/>
          <w:b/>
          <w:sz w:val="20"/>
          <w:szCs w:val="20"/>
          <w:u w:val="single"/>
        </w:rPr>
        <w:t>scan</w:t>
      </w:r>
      <w:proofErr w:type="spellEnd"/>
      <w:r w:rsidRPr="00174C07">
        <w:rPr>
          <w:rFonts w:ascii="Lora" w:hAnsi="Lora"/>
          <w:b/>
          <w:sz w:val="20"/>
          <w:szCs w:val="20"/>
          <w:u w:val="single"/>
        </w:rPr>
        <w:t xml:space="preserve"> podpísanej </w:t>
      </w:r>
      <w:r w:rsidR="00F1221E" w:rsidRPr="00F1221E">
        <w:rPr>
          <w:rFonts w:ascii="Lora" w:hAnsi="Lora"/>
          <w:bCs/>
          <w:sz w:val="20"/>
          <w:szCs w:val="20"/>
        </w:rPr>
        <w:t xml:space="preserve"> Záväznej </w:t>
      </w:r>
      <w:r w:rsidR="00F1221E">
        <w:rPr>
          <w:rFonts w:ascii="Lora" w:hAnsi="Lora"/>
          <w:sz w:val="20"/>
          <w:szCs w:val="20"/>
        </w:rPr>
        <w:t>prihlášky</w:t>
      </w:r>
      <w:r w:rsidRPr="00174C07">
        <w:rPr>
          <w:rFonts w:ascii="Lora" w:hAnsi="Lora"/>
          <w:sz w:val="20"/>
          <w:szCs w:val="20"/>
        </w:rPr>
        <w:t xml:space="preserve"> na e-mail: </w:t>
      </w:r>
      <w:hyperlink r:id="rId10" w:history="1">
        <w:r w:rsidR="005835B3" w:rsidRPr="00174C07">
          <w:rPr>
            <w:rStyle w:val="Hypertextovprepojenie"/>
            <w:rFonts w:ascii="Lora" w:hAnsi="Lora"/>
            <w:b/>
            <w:sz w:val="20"/>
            <w:szCs w:val="20"/>
          </w:rPr>
          <w:t>pripravnykurz.fzv@ucm.sk</w:t>
        </w:r>
      </w:hyperlink>
    </w:p>
    <w:p w14:paraId="650C4805" w14:textId="77777777" w:rsidR="004B45D8" w:rsidRPr="00174C07" w:rsidRDefault="004B45D8" w:rsidP="004B45D8">
      <w:pPr>
        <w:jc w:val="both"/>
        <w:rPr>
          <w:rFonts w:ascii="Lora" w:hAnsi="Lora"/>
          <w:sz w:val="20"/>
          <w:szCs w:val="20"/>
        </w:rPr>
      </w:pPr>
    </w:p>
    <w:p w14:paraId="2333D969" w14:textId="77777777" w:rsidR="004B45D8" w:rsidRPr="00174C07" w:rsidRDefault="004B45D8" w:rsidP="004B45D8">
      <w:pPr>
        <w:pStyle w:val="Normlnywebov"/>
        <w:spacing w:before="0" w:after="0"/>
        <w:rPr>
          <w:rFonts w:ascii="Lora" w:hAnsi="Lora"/>
          <w:b/>
          <w:color w:val="494949"/>
          <w:sz w:val="20"/>
          <w:szCs w:val="20"/>
          <w:lang w:val="sk-SK"/>
        </w:rPr>
      </w:pPr>
    </w:p>
    <w:p w14:paraId="172852B6" w14:textId="77777777" w:rsidR="004B45D8" w:rsidRPr="00174C07" w:rsidRDefault="004B45D8" w:rsidP="004B45D8">
      <w:pPr>
        <w:tabs>
          <w:tab w:val="left" w:pos="6300"/>
        </w:tabs>
        <w:ind w:firstLine="708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ab/>
        <w:t>............................................</w:t>
      </w:r>
    </w:p>
    <w:p w14:paraId="00F9C120" w14:textId="77777777" w:rsidR="004B45D8" w:rsidRPr="00174C07" w:rsidRDefault="004B45D8" w:rsidP="004B45D8">
      <w:pPr>
        <w:tabs>
          <w:tab w:val="right" w:pos="9072"/>
        </w:tabs>
        <w:ind w:left="5664" w:firstLine="708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 xml:space="preserve">             Podpis</w:t>
      </w:r>
    </w:p>
    <w:p w14:paraId="2EAAB0D4" w14:textId="08AC52A2" w:rsidR="004B45D8" w:rsidRPr="00174C07" w:rsidRDefault="004B45D8" w:rsidP="004B45D8">
      <w:pPr>
        <w:ind w:firstLine="708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  <w:r w:rsidRPr="00174C07">
        <w:rPr>
          <w:rFonts w:ascii="Lora" w:hAnsi="Lora"/>
          <w:sz w:val="20"/>
          <w:szCs w:val="20"/>
        </w:rPr>
        <w:tab/>
      </w:r>
    </w:p>
    <w:p w14:paraId="654E8261" w14:textId="77777777" w:rsidR="004B45D8" w:rsidRPr="00174C07" w:rsidRDefault="004B45D8" w:rsidP="004B45D8">
      <w:pPr>
        <w:ind w:left="360"/>
        <w:jc w:val="both"/>
        <w:rPr>
          <w:rFonts w:ascii="Lora" w:hAnsi="Lora"/>
          <w:b/>
          <w:sz w:val="20"/>
          <w:szCs w:val="20"/>
          <w:u w:val="single"/>
        </w:rPr>
      </w:pPr>
    </w:p>
    <w:p w14:paraId="0FEC9EC4" w14:textId="77777777" w:rsidR="004B45D8" w:rsidRPr="00174C07" w:rsidRDefault="004B45D8" w:rsidP="004B45D8">
      <w:pPr>
        <w:spacing w:after="120"/>
        <w:jc w:val="both"/>
        <w:rPr>
          <w:rFonts w:ascii="Lora" w:hAnsi="Lora"/>
          <w:sz w:val="20"/>
          <w:szCs w:val="20"/>
        </w:rPr>
      </w:pPr>
      <w:r w:rsidRPr="00174C07">
        <w:rPr>
          <w:rFonts w:ascii="Lora" w:hAnsi="Lora"/>
          <w:sz w:val="20"/>
          <w:szCs w:val="20"/>
        </w:rPr>
        <w:t xml:space="preserve">Na </w:t>
      </w:r>
      <w:r w:rsidRPr="00174C07">
        <w:rPr>
          <w:rFonts w:ascii="Lora" w:hAnsi="Lora"/>
          <w:b/>
          <w:sz w:val="20"/>
          <w:szCs w:val="20"/>
        </w:rPr>
        <w:t>vrátenie poplatku</w:t>
      </w:r>
      <w:r w:rsidRPr="00174C07">
        <w:rPr>
          <w:rFonts w:ascii="Lora" w:hAnsi="Lora"/>
          <w:sz w:val="20"/>
          <w:szCs w:val="20"/>
        </w:rPr>
        <w:t xml:space="preserve"> za prípravný kurz si </w:t>
      </w:r>
      <w:r w:rsidRPr="00174C07">
        <w:rPr>
          <w:rFonts w:ascii="Lora" w:hAnsi="Lora"/>
          <w:b/>
          <w:sz w:val="20"/>
          <w:szCs w:val="20"/>
        </w:rPr>
        <w:t>nie je možné nárokovať</w:t>
      </w:r>
      <w:r w:rsidRPr="00174C07">
        <w:rPr>
          <w:rFonts w:ascii="Lora" w:hAnsi="Lora"/>
          <w:sz w:val="20"/>
          <w:szCs w:val="20"/>
        </w:rPr>
        <w:t>.</w:t>
      </w:r>
    </w:p>
    <w:p w14:paraId="039386FF" w14:textId="77777777" w:rsidR="004B45D8" w:rsidRPr="00174C07" w:rsidRDefault="004B45D8" w:rsidP="004B45D8">
      <w:pPr>
        <w:rPr>
          <w:rFonts w:ascii="Lora" w:hAnsi="Lora"/>
        </w:rPr>
      </w:pPr>
    </w:p>
    <w:p w14:paraId="6BAE1154" w14:textId="77777777" w:rsidR="004B45D8" w:rsidRPr="00174C07" w:rsidRDefault="004B45D8">
      <w:pPr>
        <w:rPr>
          <w:rFonts w:ascii="Lora" w:hAnsi="Lora"/>
        </w:rPr>
      </w:pPr>
    </w:p>
    <w:sectPr w:rsidR="004B45D8" w:rsidRPr="00174C0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7DF0E3" w14:textId="77777777" w:rsidR="00CD77DC" w:rsidRDefault="00CD77DC">
      <w:pPr>
        <w:spacing w:after="0" w:line="240" w:lineRule="auto"/>
      </w:pPr>
      <w:r>
        <w:separator/>
      </w:r>
    </w:p>
  </w:endnote>
  <w:endnote w:type="continuationSeparator" w:id="0">
    <w:p w14:paraId="454D2D38" w14:textId="77777777" w:rsidR="00CD77DC" w:rsidRDefault="00CD77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E1EDA7D5-7D0F-4D40-BB10-110639E969C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3F466A12-F864-4803-B2C9-A1E46BF50056}"/>
    <w:embedBold r:id="rId3" w:fontKey="{F80FA45E-0BFC-4828-9EBE-4EBDCF67F06A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54431928-E40F-43C4-B355-F0C0584C71F8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A53F8F7B-67C8-42E0-8E69-5B490D951BB4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6" w:fontKey="{B71D6126-1835-47BA-9A31-F237141CFAAE}"/>
    <w:embedBold r:id="rId7" w:fontKey="{7FD28928-AAAC-4D15-8489-365014C9661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DCAD08AA-9750-4C2E-8979-77AB9F66CF49}"/>
    <w:embedBold r:id="rId9" w:fontKey="{20F555BA-D819-4E7E-9853-AC6A1F6DD2FF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Warnock Pro Ligh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Bold r:id="rId10" w:fontKey="{6287B453-4A52-47C4-BEEE-96E90F3FDBD5}"/>
  </w:font>
  <w:font w:name="Lora">
    <w:panose1 w:val="00000000000000000000"/>
    <w:charset w:val="EE"/>
    <w:family w:val="auto"/>
    <w:pitch w:val="variable"/>
    <w:sig w:usb0="A00002FF" w:usb1="5000204B" w:usb2="00000000" w:usb3="00000000" w:csb0="00000197" w:csb1="00000000"/>
    <w:embedRegular r:id="rId11" w:fontKey="{AA68E8B3-89C8-4150-8ABB-B1317B096A3F}"/>
    <w:embedBold r:id="rId12" w:fontKey="{D8C4EED9-0857-4C9B-B9CB-96FA1ED8E9DF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3" w:fontKey="{43F8449C-6ACD-473F-8EAD-AB1B33A0847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BE963" w14:textId="77777777" w:rsidR="00583052" w:rsidRDefault="005830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27058" w14:textId="31ED900A" w:rsidR="0018115F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18115F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05312" w14:textId="77777777" w:rsidR="00583052" w:rsidRDefault="005830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3DE05" w14:textId="77777777" w:rsidR="00CD77DC" w:rsidRDefault="00CD77D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E111043" w14:textId="77777777" w:rsidR="00CD77DC" w:rsidRDefault="00CD77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86218" w14:textId="77777777" w:rsidR="00583052" w:rsidRDefault="005830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6B649817" w:rsidR="00554E23" w:rsidRDefault="00722B50">
    <w:pPr>
      <w:pStyle w:val="BasicParagraph"/>
      <w:rPr>
        <w:noProof/>
      </w:rPr>
    </w:pPr>
    <w:r>
      <w:rPr>
        <w:noProof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18115F" w:rsidRDefault="00CD7F12" w:rsidP="00CD7F12">
    <w:pPr>
      <w:pStyle w:val="BasicParagraph"/>
      <w:tabs>
        <w:tab w:val="left" w:pos="1962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A5EFB" w14:textId="77777777" w:rsidR="00583052" w:rsidRDefault="005830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BA7EED"/>
    <w:multiLevelType w:val="hybridMultilevel"/>
    <w:tmpl w:val="3AE6D44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65720B2B"/>
    <w:multiLevelType w:val="hybridMultilevel"/>
    <w:tmpl w:val="38383C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3276039">
    <w:abstractNumId w:val="0"/>
  </w:num>
  <w:num w:numId="2" w16cid:durableId="2106487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31F99"/>
    <w:rsid w:val="0004340D"/>
    <w:rsid w:val="000538A0"/>
    <w:rsid w:val="000A1309"/>
    <w:rsid w:val="000B264F"/>
    <w:rsid w:val="000C5CE6"/>
    <w:rsid w:val="001334BD"/>
    <w:rsid w:val="00136E67"/>
    <w:rsid w:val="00142A47"/>
    <w:rsid w:val="00174C07"/>
    <w:rsid w:val="0018115F"/>
    <w:rsid w:val="00183505"/>
    <w:rsid w:val="001909B1"/>
    <w:rsid w:val="00210622"/>
    <w:rsid w:val="00224E75"/>
    <w:rsid w:val="002303A4"/>
    <w:rsid w:val="00245971"/>
    <w:rsid w:val="002627FD"/>
    <w:rsid w:val="002637D6"/>
    <w:rsid w:val="00277CE2"/>
    <w:rsid w:val="00280B0B"/>
    <w:rsid w:val="002B228A"/>
    <w:rsid w:val="002B2EEA"/>
    <w:rsid w:val="002D4886"/>
    <w:rsid w:val="002F40E7"/>
    <w:rsid w:val="00321E79"/>
    <w:rsid w:val="003246EF"/>
    <w:rsid w:val="00325D75"/>
    <w:rsid w:val="00396C9E"/>
    <w:rsid w:val="003C1F63"/>
    <w:rsid w:val="003C48CD"/>
    <w:rsid w:val="003F2DBF"/>
    <w:rsid w:val="00423295"/>
    <w:rsid w:val="00450BBD"/>
    <w:rsid w:val="00454725"/>
    <w:rsid w:val="00454BB3"/>
    <w:rsid w:val="00454FE7"/>
    <w:rsid w:val="00483B3A"/>
    <w:rsid w:val="004A5633"/>
    <w:rsid w:val="004B45D8"/>
    <w:rsid w:val="004D591B"/>
    <w:rsid w:val="004F4C60"/>
    <w:rsid w:val="005035C6"/>
    <w:rsid w:val="005060D8"/>
    <w:rsid w:val="00530BAD"/>
    <w:rsid w:val="00551E81"/>
    <w:rsid w:val="00554E23"/>
    <w:rsid w:val="00576174"/>
    <w:rsid w:val="00583052"/>
    <w:rsid w:val="005835B3"/>
    <w:rsid w:val="0059291E"/>
    <w:rsid w:val="00592DA2"/>
    <w:rsid w:val="005A0793"/>
    <w:rsid w:val="005C19F1"/>
    <w:rsid w:val="005E5151"/>
    <w:rsid w:val="00621224"/>
    <w:rsid w:val="006215DC"/>
    <w:rsid w:val="006771DF"/>
    <w:rsid w:val="00691E9C"/>
    <w:rsid w:val="006A0297"/>
    <w:rsid w:val="006D64A9"/>
    <w:rsid w:val="006E2A37"/>
    <w:rsid w:val="00722B50"/>
    <w:rsid w:val="00762A9B"/>
    <w:rsid w:val="007B5466"/>
    <w:rsid w:val="007D1BC3"/>
    <w:rsid w:val="008212C0"/>
    <w:rsid w:val="0085116C"/>
    <w:rsid w:val="00856E05"/>
    <w:rsid w:val="0086533D"/>
    <w:rsid w:val="008672C9"/>
    <w:rsid w:val="008720EF"/>
    <w:rsid w:val="008C23B0"/>
    <w:rsid w:val="008D3C67"/>
    <w:rsid w:val="009273AB"/>
    <w:rsid w:val="00965E20"/>
    <w:rsid w:val="009916B2"/>
    <w:rsid w:val="009C5C2E"/>
    <w:rsid w:val="00A41420"/>
    <w:rsid w:val="00A44F1B"/>
    <w:rsid w:val="00A54C8E"/>
    <w:rsid w:val="00A577BE"/>
    <w:rsid w:val="00A7485B"/>
    <w:rsid w:val="00A774C6"/>
    <w:rsid w:val="00A95E1E"/>
    <w:rsid w:val="00A9781D"/>
    <w:rsid w:val="00AC7AA4"/>
    <w:rsid w:val="00B14EEA"/>
    <w:rsid w:val="00B56622"/>
    <w:rsid w:val="00B83848"/>
    <w:rsid w:val="00B96AAA"/>
    <w:rsid w:val="00BB7C11"/>
    <w:rsid w:val="00BC7BF7"/>
    <w:rsid w:val="00BD65E9"/>
    <w:rsid w:val="00C15947"/>
    <w:rsid w:val="00C27B91"/>
    <w:rsid w:val="00C34766"/>
    <w:rsid w:val="00CD77DC"/>
    <w:rsid w:val="00CD7F12"/>
    <w:rsid w:val="00D03207"/>
    <w:rsid w:val="00D0650A"/>
    <w:rsid w:val="00D15A3E"/>
    <w:rsid w:val="00D54CF7"/>
    <w:rsid w:val="00D63B18"/>
    <w:rsid w:val="00E07FF0"/>
    <w:rsid w:val="00E458F2"/>
    <w:rsid w:val="00E7406A"/>
    <w:rsid w:val="00E85D45"/>
    <w:rsid w:val="00EA07C0"/>
    <w:rsid w:val="00ED1B8C"/>
    <w:rsid w:val="00EE40C4"/>
    <w:rsid w:val="00F1221E"/>
    <w:rsid w:val="00F30043"/>
    <w:rsid w:val="00F6360E"/>
    <w:rsid w:val="00F93D87"/>
    <w:rsid w:val="00FC58C9"/>
    <w:rsid w:val="00FD7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styleId="Nevyrieenzmienka">
    <w:name w:val="Unresolved Mention"/>
    <w:basedOn w:val="Predvolenpsmoodseku"/>
    <w:rPr>
      <w:color w:val="605E5C"/>
      <w:shd w:val="clear" w:color="auto" w:fill="E1DFDD"/>
    </w:rPr>
  </w:style>
  <w:style w:type="paragraph" w:customStyle="1" w:styleId="Default">
    <w:name w:val="Default"/>
    <w:rsid w:val="00396C9E"/>
    <w:pPr>
      <w:autoSpaceDE w:val="0"/>
      <w:adjustRightInd w:val="0"/>
      <w:spacing w:after="0" w:line="240" w:lineRule="auto"/>
    </w:pPr>
    <w:rPr>
      <w:rFonts w:ascii="Warnock Pro Light" w:eastAsia="Times New Roman" w:hAnsi="Warnock Pro Light" w:cs="Warnock Pro Light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92DA2"/>
    <w:pPr>
      <w:ind w:left="720"/>
      <w:contextualSpacing/>
    </w:pPr>
  </w:style>
  <w:style w:type="paragraph" w:styleId="Normlnywebov">
    <w:name w:val="Normal (Web)"/>
    <w:basedOn w:val="Normlny"/>
    <w:semiHidden/>
    <w:unhideWhenUsed/>
    <w:rsid w:val="004B45D8"/>
    <w:pPr>
      <w:suppressAutoHyphens w:val="0"/>
      <w:autoSpaceDN/>
      <w:spacing w:before="144" w:after="288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4B45D8"/>
    <w:pPr>
      <w:suppressAutoHyphens w:val="0"/>
      <w:autoSpaceDN/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4B45D8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91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pripravnykurz.fzv@ucm.s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MIHÁLIKOVÁ, Eva</cp:lastModifiedBy>
  <cp:revision>46</cp:revision>
  <cp:lastPrinted>2022-08-22T10:29:00Z</cp:lastPrinted>
  <dcterms:created xsi:type="dcterms:W3CDTF">2021-10-15T17:33:00Z</dcterms:created>
  <dcterms:modified xsi:type="dcterms:W3CDTF">2026-03-09T12:43:00Z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