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3D41BC" w14:textId="353E8BFC" w:rsidR="006A0297" w:rsidRDefault="006A0297">
      <w:pPr>
        <w:rPr>
          <w:rFonts w:ascii="Lora" w:hAnsi="Lora"/>
        </w:rPr>
      </w:pPr>
    </w:p>
    <w:p w14:paraId="641F21CA" w14:textId="18AA5D77" w:rsidR="001752BD" w:rsidRDefault="001752BD" w:rsidP="001752BD">
      <w:pPr>
        <w:jc w:val="both"/>
        <w:rPr>
          <w:sz w:val="24"/>
          <w:szCs w:val="24"/>
        </w:rPr>
      </w:pPr>
    </w:p>
    <w:p w14:paraId="099F030F" w14:textId="2846536F" w:rsidR="00797D51" w:rsidRPr="00835509" w:rsidRDefault="000E0546" w:rsidP="00797D51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 w:rsidRPr="000E0546">
        <w:rPr>
          <w:rFonts w:ascii="Lora" w:hAnsi="Lora"/>
        </w:rPr>
        <w:t xml:space="preserve">  </w:t>
      </w:r>
      <w:r w:rsidR="00797D51">
        <w:rPr>
          <w:rFonts w:ascii="Lora" w:hAnsi="Lora"/>
          <w:b/>
          <w:bCs/>
          <w:sz w:val="24"/>
          <w:szCs w:val="24"/>
        </w:rPr>
        <w:t xml:space="preserve">Výpis zo zápisnice z výberového konania na obsadenie </w:t>
      </w:r>
      <w:r w:rsidR="004603B9">
        <w:rPr>
          <w:rFonts w:ascii="Lora" w:hAnsi="Lora"/>
          <w:b/>
          <w:bCs/>
          <w:sz w:val="24"/>
          <w:szCs w:val="24"/>
        </w:rPr>
        <w:t>miesto asistenta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 v</w:t>
      </w:r>
      <w:r w:rsidR="00F65BB9">
        <w:rPr>
          <w:rFonts w:ascii="Lora" w:hAnsi="Lora"/>
          <w:b/>
          <w:bCs/>
          <w:sz w:val="24"/>
          <w:szCs w:val="24"/>
        </w:rPr>
        <w:t xml:space="preserve"> študijnom </w:t>
      </w:r>
      <w:r w:rsidR="00797D51" w:rsidRPr="0005663D">
        <w:rPr>
          <w:rFonts w:ascii="Lora" w:hAnsi="Lora"/>
          <w:b/>
          <w:bCs/>
          <w:sz w:val="24"/>
          <w:szCs w:val="24"/>
        </w:rPr>
        <w:t xml:space="preserve">odbore zdravotnícke vedy pre študijný program </w:t>
      </w:r>
      <w:r w:rsidR="00797D51">
        <w:rPr>
          <w:rFonts w:ascii="Lora" w:hAnsi="Lora"/>
          <w:b/>
          <w:bCs/>
          <w:sz w:val="24"/>
          <w:szCs w:val="24"/>
        </w:rPr>
        <w:t xml:space="preserve">                    </w:t>
      </w:r>
      <w:proofErr w:type="spellStart"/>
      <w:r w:rsidR="00797D51">
        <w:rPr>
          <w:rFonts w:ascii="Lora" w:hAnsi="Lora"/>
          <w:b/>
          <w:bCs/>
          <w:sz w:val="24"/>
          <w:szCs w:val="24"/>
        </w:rPr>
        <w:t>Fyzioterapia</w:t>
      </w:r>
      <w:proofErr w:type="spellEnd"/>
    </w:p>
    <w:p w14:paraId="3445032F" w14:textId="77777777" w:rsidR="00797D51" w:rsidRDefault="00797D51" w:rsidP="00797D51">
      <w:pPr>
        <w:rPr>
          <w:rFonts w:ascii="Lora" w:hAnsi="Lora"/>
          <w:b/>
          <w:bCs/>
        </w:rPr>
      </w:pPr>
    </w:p>
    <w:p w14:paraId="7030DF1D" w14:textId="70AA48FF" w:rsidR="000E0546" w:rsidRPr="00797D51" w:rsidRDefault="00797D51" w:rsidP="00797D51">
      <w:pPr>
        <w:rPr>
          <w:rFonts w:ascii="Lora" w:hAnsi="Lora"/>
          <w:bCs/>
        </w:rPr>
      </w:pPr>
      <w:r w:rsidRPr="0005663D">
        <w:rPr>
          <w:rFonts w:ascii="Lora" w:hAnsi="Lora"/>
          <w:bCs/>
        </w:rPr>
        <w:t xml:space="preserve">V súlade s § 77 ods.8 zákona č.131/2002 Z. z. o vysokých školách a o zmene a doplnení niektorých zákonov zverejňuje </w:t>
      </w:r>
      <w:r>
        <w:rPr>
          <w:rFonts w:ascii="Lora" w:hAnsi="Lora"/>
          <w:bCs/>
        </w:rPr>
        <w:t xml:space="preserve">FZV </w:t>
      </w:r>
      <w:r w:rsidRPr="0005663D">
        <w:rPr>
          <w:rFonts w:ascii="Lora" w:hAnsi="Lora"/>
          <w:bCs/>
        </w:rPr>
        <w:t>UCM v Trnave nasledujúce informácie na účely overen</w:t>
      </w:r>
      <w:r>
        <w:rPr>
          <w:rFonts w:ascii="Lora" w:hAnsi="Lora"/>
          <w:bCs/>
        </w:rPr>
        <w:t>ia výsledku výberového konania:</w:t>
      </w:r>
    </w:p>
    <w:p w14:paraId="1F86E30C" w14:textId="77777777" w:rsidR="009C66EB" w:rsidRDefault="009C66EB" w:rsidP="009C66EB">
      <w:pPr>
        <w:rPr>
          <w:rFonts w:ascii="Lora" w:hAnsi="Lora"/>
          <w:b/>
          <w:bCs/>
        </w:rPr>
      </w:pPr>
    </w:p>
    <w:p w14:paraId="757FF20D" w14:textId="6A268B6A" w:rsidR="00A06707" w:rsidRDefault="00630815" w:rsidP="00A06707">
      <w:pPr>
        <w:rPr>
          <w:rFonts w:ascii="Lora" w:hAnsi="Lora"/>
          <w:bCs/>
        </w:rPr>
      </w:pPr>
      <w:r>
        <w:rPr>
          <w:rFonts w:ascii="Lora" w:hAnsi="Lora"/>
          <w:b/>
          <w:bCs/>
        </w:rPr>
        <w:t>Termín výbe</w:t>
      </w:r>
      <w:r w:rsidR="00A06707" w:rsidRPr="00A06707">
        <w:rPr>
          <w:rFonts w:ascii="Lora" w:hAnsi="Lora"/>
          <w:b/>
          <w:bCs/>
        </w:rPr>
        <w:t xml:space="preserve">rového konania: </w:t>
      </w:r>
      <w:r w:rsidR="004603B9">
        <w:rPr>
          <w:rFonts w:ascii="Lora" w:hAnsi="Lora"/>
          <w:bCs/>
        </w:rPr>
        <w:t>november</w:t>
      </w:r>
      <w:r w:rsidRPr="00630815">
        <w:rPr>
          <w:rFonts w:ascii="Lora" w:hAnsi="Lora"/>
          <w:bCs/>
        </w:rPr>
        <w:t xml:space="preserve"> </w:t>
      </w:r>
      <w:r w:rsidR="004603B9">
        <w:rPr>
          <w:rFonts w:ascii="Lora" w:hAnsi="Lora"/>
          <w:bCs/>
        </w:rPr>
        <w:t>2023</w:t>
      </w:r>
      <w:bookmarkStart w:id="0" w:name="_GoBack"/>
      <w:bookmarkEnd w:id="0"/>
    </w:p>
    <w:p w14:paraId="31F49366" w14:textId="77777777" w:rsidR="00630815" w:rsidRPr="00441729" w:rsidRDefault="00630815" w:rsidP="00630815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Názov študijného odboru:</w:t>
      </w:r>
      <w:r w:rsidRPr="00441729">
        <w:rPr>
          <w:rFonts w:ascii="Lora" w:hAnsi="Lora"/>
        </w:rPr>
        <w:t xml:space="preserve"> Zdravotnícke vedy</w:t>
      </w:r>
    </w:p>
    <w:p w14:paraId="0EC78D1E" w14:textId="77777777" w:rsidR="00630815" w:rsidRDefault="00630815" w:rsidP="00630815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Počet uchádzačov:</w:t>
      </w:r>
      <w:r w:rsidRPr="00441729">
        <w:rPr>
          <w:rFonts w:ascii="Lora" w:hAnsi="Lora"/>
        </w:rPr>
        <w:t xml:space="preserve"> 1</w:t>
      </w:r>
    </w:p>
    <w:p w14:paraId="1B097C56" w14:textId="77777777" w:rsidR="00630815" w:rsidRPr="00630815" w:rsidRDefault="00630815" w:rsidP="00A06707">
      <w:pPr>
        <w:rPr>
          <w:rFonts w:ascii="Lora" w:hAnsi="Lora"/>
          <w:bCs/>
        </w:rPr>
      </w:pPr>
    </w:p>
    <w:p w14:paraId="38524E34" w14:textId="1AB3D575" w:rsidR="00A06707" w:rsidRPr="00630815" w:rsidRDefault="00A06707" w:rsidP="00A06707">
      <w:pPr>
        <w:rPr>
          <w:rFonts w:ascii="Lora" w:hAnsi="Lora"/>
          <w:bCs/>
        </w:rPr>
      </w:pPr>
      <w:r w:rsidRPr="00630815">
        <w:rPr>
          <w:rFonts w:ascii="Lora" w:hAnsi="Lora"/>
          <w:bCs/>
        </w:rPr>
        <w:t>Z dôvodu, že sa do výberového konania neprihlásil/a žiaden uchádzač/ka, výberové konanie sa</w:t>
      </w:r>
      <w:r w:rsidR="00630815">
        <w:rPr>
          <w:rFonts w:ascii="Lora" w:hAnsi="Lora"/>
          <w:bCs/>
        </w:rPr>
        <w:t xml:space="preserve"> </w:t>
      </w:r>
      <w:r w:rsidRPr="00630815">
        <w:rPr>
          <w:rFonts w:ascii="Lora" w:hAnsi="Lora"/>
          <w:bCs/>
        </w:rPr>
        <w:t>neuskutočnilo.</w:t>
      </w:r>
    </w:p>
    <w:p w14:paraId="2FD10E22" w14:textId="77777777" w:rsidR="00A06707" w:rsidRDefault="00A06707" w:rsidP="009C66EB">
      <w:pPr>
        <w:rPr>
          <w:rFonts w:ascii="Lora" w:hAnsi="Lora"/>
          <w:b/>
          <w:bCs/>
        </w:rPr>
      </w:pPr>
    </w:p>
    <w:p w14:paraId="6D8C4227" w14:textId="77777777" w:rsidR="00A06707" w:rsidRDefault="00A06707" w:rsidP="009C66EB">
      <w:pPr>
        <w:rPr>
          <w:rFonts w:ascii="Lora" w:hAnsi="Lora"/>
          <w:b/>
          <w:bCs/>
        </w:rPr>
      </w:pPr>
    </w:p>
    <w:p w14:paraId="504248CC" w14:textId="77777777" w:rsidR="00797D51" w:rsidRDefault="00797D51" w:rsidP="009C66EB">
      <w:pPr>
        <w:rPr>
          <w:rFonts w:ascii="Lora" w:hAnsi="Lora"/>
        </w:rPr>
      </w:pPr>
    </w:p>
    <w:p w14:paraId="422EFC03" w14:textId="07F29EE8" w:rsidR="009C66EB" w:rsidRDefault="009C66EB" w:rsidP="000E0546">
      <w:pPr>
        <w:rPr>
          <w:rFonts w:ascii="Lora" w:hAnsi="Lora"/>
        </w:rPr>
      </w:pPr>
    </w:p>
    <w:p w14:paraId="48A71D3D" w14:textId="77777777" w:rsidR="009C66EB" w:rsidRPr="000E0546" w:rsidRDefault="009C66EB" w:rsidP="000E0546">
      <w:pPr>
        <w:rPr>
          <w:rFonts w:ascii="Lora" w:hAnsi="Lora"/>
        </w:rPr>
      </w:pPr>
    </w:p>
    <w:p w14:paraId="0B1E708B" w14:textId="16AA227B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</w:p>
    <w:p w14:paraId="5C229BD7" w14:textId="29D03DE5" w:rsidR="001752BD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  <w:t xml:space="preserve">        </w:t>
      </w:r>
    </w:p>
    <w:sectPr w:rsidR="001752BD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F7CFAC" w14:textId="77777777" w:rsidR="003D6CC5" w:rsidRDefault="003D6CC5">
      <w:pPr>
        <w:spacing w:after="0" w:line="240" w:lineRule="auto"/>
      </w:pPr>
      <w:r>
        <w:separator/>
      </w:r>
    </w:p>
  </w:endnote>
  <w:endnote w:type="continuationSeparator" w:id="0">
    <w:p w14:paraId="29A18DBE" w14:textId="77777777" w:rsidR="003D6CC5" w:rsidRDefault="003D6C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96306ADF-B6F4-4B96-BC6F-12AFE5B84A0B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31F53498-DE90-4150-86F9-EFA22173729C}"/>
    <w:embedBold r:id="rId3" w:fontKey="{7F5CFCA2-83E3-42C3-9040-45AB0713D284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3266A98D-DD4A-4D95-9BF2-06665D30071F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7B87DE51-25EA-4B16-8D24-7D603B03CB9B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B13C595D-4CAA-40E4-9E79-3C6D250B19F9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61B04343-BDE7-4C28-BB1C-075D5ADB61D7}"/>
    <w:embedBold r:id="rId8" w:fontKey="{67283021-4B63-4D52-8887-482A26C6B0DB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197" w:csb1="00000000"/>
    <w:embedRegular r:id="rId9" w:fontKey="{A1119729-5335-4737-9DDA-FA53CDE3D4A6}"/>
    <w:embedBold r:id="rId10" w:fontKey="{0CD9C665-A84A-432C-BCFD-0E1E7EECB60E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E974DBF7-5CF9-46E9-80B8-4289964443B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66579C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66579C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866CE0" w14:textId="77777777" w:rsidR="003D6CC5" w:rsidRDefault="003D6CC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3E75401" w14:textId="77777777" w:rsidR="003D6CC5" w:rsidRDefault="003D6C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66579C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5B6C"/>
    <w:rsid w:val="0004340D"/>
    <w:rsid w:val="00053E31"/>
    <w:rsid w:val="000777FE"/>
    <w:rsid w:val="000A74ED"/>
    <w:rsid w:val="000B62BE"/>
    <w:rsid w:val="000C3CF5"/>
    <w:rsid w:val="000C5CE6"/>
    <w:rsid w:val="000E0546"/>
    <w:rsid w:val="00102191"/>
    <w:rsid w:val="00123C37"/>
    <w:rsid w:val="00136E67"/>
    <w:rsid w:val="00173944"/>
    <w:rsid w:val="001752BD"/>
    <w:rsid w:val="00180C15"/>
    <w:rsid w:val="00183505"/>
    <w:rsid w:val="00190DE2"/>
    <w:rsid w:val="00210211"/>
    <w:rsid w:val="00224E75"/>
    <w:rsid w:val="00274DD1"/>
    <w:rsid w:val="002D4886"/>
    <w:rsid w:val="003561E1"/>
    <w:rsid w:val="00357C3E"/>
    <w:rsid w:val="003A0B88"/>
    <w:rsid w:val="003C1F63"/>
    <w:rsid w:val="003D6CC5"/>
    <w:rsid w:val="00423295"/>
    <w:rsid w:val="00441729"/>
    <w:rsid w:val="00456515"/>
    <w:rsid w:val="004603B9"/>
    <w:rsid w:val="004E5672"/>
    <w:rsid w:val="004F71FD"/>
    <w:rsid w:val="005126C4"/>
    <w:rsid w:val="00516D41"/>
    <w:rsid w:val="0052113B"/>
    <w:rsid w:val="00532E3D"/>
    <w:rsid w:val="0054441D"/>
    <w:rsid w:val="00546186"/>
    <w:rsid w:val="00554E23"/>
    <w:rsid w:val="00582CD5"/>
    <w:rsid w:val="00583052"/>
    <w:rsid w:val="005F2AB0"/>
    <w:rsid w:val="005F3AB4"/>
    <w:rsid w:val="0062645F"/>
    <w:rsid w:val="00630815"/>
    <w:rsid w:val="0066579C"/>
    <w:rsid w:val="00691E9C"/>
    <w:rsid w:val="006A0297"/>
    <w:rsid w:val="006A2D77"/>
    <w:rsid w:val="006A694B"/>
    <w:rsid w:val="006E6CF0"/>
    <w:rsid w:val="00722B50"/>
    <w:rsid w:val="00723F85"/>
    <w:rsid w:val="007456FF"/>
    <w:rsid w:val="00764013"/>
    <w:rsid w:val="00797D51"/>
    <w:rsid w:val="00835509"/>
    <w:rsid w:val="0086533D"/>
    <w:rsid w:val="008C23B0"/>
    <w:rsid w:val="008D13DC"/>
    <w:rsid w:val="009053E8"/>
    <w:rsid w:val="009139F9"/>
    <w:rsid w:val="009273AB"/>
    <w:rsid w:val="0098211E"/>
    <w:rsid w:val="009A6F86"/>
    <w:rsid w:val="009B460C"/>
    <w:rsid w:val="009C66EB"/>
    <w:rsid w:val="009F7A80"/>
    <w:rsid w:val="00A06707"/>
    <w:rsid w:val="00A41420"/>
    <w:rsid w:val="00A44F1B"/>
    <w:rsid w:val="00A54C8E"/>
    <w:rsid w:val="00A774C6"/>
    <w:rsid w:val="00A95E1E"/>
    <w:rsid w:val="00A9781D"/>
    <w:rsid w:val="00AC7AA4"/>
    <w:rsid w:val="00AD6710"/>
    <w:rsid w:val="00B166F2"/>
    <w:rsid w:val="00BD65E9"/>
    <w:rsid w:val="00C005FE"/>
    <w:rsid w:val="00C3278A"/>
    <w:rsid w:val="00C32BEB"/>
    <w:rsid w:val="00C4055C"/>
    <w:rsid w:val="00C518AB"/>
    <w:rsid w:val="00CD7F12"/>
    <w:rsid w:val="00D551CE"/>
    <w:rsid w:val="00D73056"/>
    <w:rsid w:val="00D91720"/>
    <w:rsid w:val="00D9570B"/>
    <w:rsid w:val="00DC02E4"/>
    <w:rsid w:val="00E07FF0"/>
    <w:rsid w:val="00E22A95"/>
    <w:rsid w:val="00E7040A"/>
    <w:rsid w:val="00EA07C0"/>
    <w:rsid w:val="00EB6369"/>
    <w:rsid w:val="00EE40C4"/>
    <w:rsid w:val="00F65BB9"/>
    <w:rsid w:val="00F82D5A"/>
    <w:rsid w:val="00F93D87"/>
    <w:rsid w:val="00FA6079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3</cp:revision>
  <dcterms:created xsi:type="dcterms:W3CDTF">2026-05-27T15:21:00Z</dcterms:created>
  <dcterms:modified xsi:type="dcterms:W3CDTF">2026-05-27T15:22:00Z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